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FB0A" w14:textId="3D85B536" w:rsidR="009B46C5" w:rsidRPr="00A20A1D" w:rsidRDefault="009B46C5" w:rsidP="009B46C5">
      <w:pPr>
        <w:jc w:val="center"/>
        <w:rPr>
          <w:sz w:val="52"/>
          <w:szCs w:val="52"/>
        </w:rPr>
      </w:pPr>
      <w:r w:rsidRPr="00A20A1D">
        <w:rPr>
          <w:sz w:val="52"/>
          <w:szCs w:val="52"/>
        </w:rPr>
        <w:t xml:space="preserve">Easter </w:t>
      </w:r>
      <w:r w:rsidR="00384F35">
        <w:rPr>
          <w:sz w:val="52"/>
          <w:szCs w:val="52"/>
        </w:rPr>
        <w:t>Mond</w:t>
      </w:r>
      <w:r w:rsidR="00EC05BC">
        <w:rPr>
          <w:sz w:val="52"/>
          <w:szCs w:val="52"/>
        </w:rPr>
        <w:t>ay</w:t>
      </w:r>
    </w:p>
    <w:p w14:paraId="64808925" w14:textId="77777777" w:rsidR="009B46C5" w:rsidRDefault="009B46C5" w:rsidP="009B46C5">
      <w:pPr>
        <w:jc w:val="center"/>
      </w:pPr>
      <w:r w:rsidRPr="00A20A1D">
        <w:t>Holy Communion</w:t>
      </w:r>
    </w:p>
    <w:p w14:paraId="321A3A77" w14:textId="17891518" w:rsidR="009B46C5" w:rsidRDefault="00D47DF6" w:rsidP="009B46C5">
      <w:pPr>
        <w:jc w:val="center"/>
      </w:pPr>
      <w:r>
        <w:t xml:space="preserve">Holy </w:t>
      </w:r>
      <w:r w:rsidR="000D2832">
        <w:t>Trinity Utrecht</w:t>
      </w:r>
      <w:r w:rsidR="00C31343">
        <w:t xml:space="preserve">, </w:t>
      </w:r>
      <w:r w:rsidR="008E4F24">
        <w:t>4</w:t>
      </w:r>
      <w:r w:rsidR="007C2551">
        <w:t xml:space="preserve"> April</w:t>
      </w:r>
      <w:r w:rsidR="000D2832">
        <w:t xml:space="preserve"> 20</w:t>
      </w:r>
      <w:r w:rsidR="009C7C37">
        <w:t>2</w:t>
      </w:r>
      <w:r w:rsidR="008E4F24">
        <w:t>1 AD</w:t>
      </w:r>
    </w:p>
    <w:p w14:paraId="3341C1E5" w14:textId="69EC7D8C" w:rsidR="009B46C5" w:rsidRDefault="009B46C5" w:rsidP="009B46C5">
      <w:pPr>
        <w:jc w:val="center"/>
      </w:pPr>
      <w:r w:rsidRPr="00A20A1D">
        <w:t>Colossians 3:1-</w:t>
      </w:r>
      <w:r w:rsidR="00CE683C" w:rsidRPr="003606C5">
        <w:rPr>
          <w:rFonts w:cs="Verdana"/>
          <w:color w:val="2A2A2A"/>
          <w:sz w:val="23"/>
          <w:szCs w:val="26"/>
        </w:rPr>
        <w:t>7</w:t>
      </w:r>
      <w:r w:rsidR="00CE683C">
        <w:rPr>
          <w:rFonts w:cs="Verdana"/>
          <w:b/>
          <w:color w:val="2A2A2A"/>
          <w:sz w:val="23"/>
          <w:szCs w:val="26"/>
        </w:rPr>
        <w:t xml:space="preserve">       </w:t>
      </w:r>
      <w:r w:rsidR="00CE683C" w:rsidRPr="005E5E3A">
        <w:rPr>
          <w:rFonts w:cs="Verdana"/>
          <w:color w:val="2A2A2A"/>
          <w:sz w:val="23"/>
          <w:szCs w:val="26"/>
        </w:rPr>
        <w:t xml:space="preserve">St </w:t>
      </w:r>
      <w:r w:rsidR="00C73BEC">
        <w:rPr>
          <w:rFonts w:cs="Verdana"/>
          <w:color w:val="2A2A2A"/>
          <w:sz w:val="23"/>
          <w:szCs w:val="26"/>
        </w:rPr>
        <w:t>John 20:1-10</w:t>
      </w:r>
    </w:p>
    <w:p w14:paraId="0E7345C0" w14:textId="77777777" w:rsidR="009B13D8" w:rsidRPr="009A6BA4" w:rsidRDefault="009B13D8" w:rsidP="009A6BA4">
      <w:pPr>
        <w:rPr>
          <w:i/>
        </w:rPr>
      </w:pPr>
    </w:p>
    <w:p w14:paraId="4E9E9A38" w14:textId="77777777" w:rsidR="009B13D8" w:rsidRPr="006B1F21" w:rsidRDefault="009B13D8" w:rsidP="006B1F21">
      <w:pPr>
        <w:spacing w:line="264" w:lineRule="auto"/>
        <w:jc w:val="center"/>
        <w:rPr>
          <w:i/>
        </w:rPr>
      </w:pPr>
      <w:r w:rsidRPr="006B1F21">
        <w:rPr>
          <w:i/>
        </w:rPr>
        <w:t>Alleluia!</w:t>
      </w:r>
      <w:r w:rsidRPr="006B1F21">
        <w:rPr>
          <w:i/>
          <w:color w:val="1A1A1A"/>
        </w:rPr>
        <w:t xml:space="preserve">  </w:t>
      </w:r>
      <w:r w:rsidR="00CD2820" w:rsidRPr="006B1F21">
        <w:rPr>
          <w:i/>
        </w:rPr>
        <w:t xml:space="preserve">Christ is risen!  </w:t>
      </w:r>
    </w:p>
    <w:p w14:paraId="087BC4CD" w14:textId="358F3940" w:rsidR="003C3D46" w:rsidRPr="006B1F21" w:rsidRDefault="00CD2820" w:rsidP="006B1F21">
      <w:pPr>
        <w:spacing w:line="264" w:lineRule="auto"/>
        <w:jc w:val="center"/>
        <w:rPr>
          <w:b/>
          <w:i/>
          <w:color w:val="1A1A1A"/>
        </w:rPr>
      </w:pPr>
      <w:r w:rsidRPr="006B1F21">
        <w:rPr>
          <w:b/>
          <w:i/>
        </w:rPr>
        <w:t>The Lord is risen indeed!  Alleluia!</w:t>
      </w:r>
    </w:p>
    <w:p w14:paraId="145A71E4" w14:textId="77777777" w:rsidR="00535483" w:rsidRPr="006B1F21" w:rsidRDefault="00535483" w:rsidP="006B1F21">
      <w:pPr>
        <w:spacing w:line="264" w:lineRule="auto"/>
        <w:rPr>
          <w:i/>
          <w:color w:val="1A1A1A"/>
        </w:rPr>
      </w:pPr>
    </w:p>
    <w:p w14:paraId="2B15E4A1" w14:textId="3F895A90" w:rsidR="00D0708A" w:rsidRPr="006B1F21" w:rsidRDefault="00F666CD" w:rsidP="006B1F21">
      <w:pPr>
        <w:spacing w:line="264" w:lineRule="auto"/>
        <w:rPr>
          <w:color w:val="1A1A1A"/>
        </w:rPr>
      </w:pPr>
      <w:r w:rsidRPr="006B1F21">
        <w:rPr>
          <w:color w:val="1A1A1A"/>
        </w:rPr>
        <w:t>Today</w:t>
      </w:r>
      <w:r w:rsidR="007C2551" w:rsidRPr="006B1F21">
        <w:rPr>
          <w:color w:val="1A1A1A"/>
        </w:rPr>
        <w:t xml:space="preserve">, </w:t>
      </w:r>
      <w:r w:rsidR="00AB6533" w:rsidRPr="006B1F21">
        <w:rPr>
          <w:color w:val="1A1A1A"/>
        </w:rPr>
        <w:t xml:space="preserve">we </w:t>
      </w:r>
      <w:r w:rsidR="00B170B5" w:rsidRPr="006B1F21">
        <w:rPr>
          <w:color w:val="1A1A1A"/>
        </w:rPr>
        <w:t xml:space="preserve">proclaim </w:t>
      </w:r>
      <w:r w:rsidR="00AB6533" w:rsidRPr="006B1F21">
        <w:rPr>
          <w:color w:val="1A1A1A"/>
        </w:rPr>
        <w:t xml:space="preserve">that Jesus </w:t>
      </w:r>
      <w:r w:rsidR="007C2551" w:rsidRPr="006B1F21">
        <w:rPr>
          <w:color w:val="1A1A1A"/>
        </w:rPr>
        <w:t xml:space="preserve">Christ </w:t>
      </w:r>
      <w:r w:rsidR="00B170B5" w:rsidRPr="006B1F21">
        <w:rPr>
          <w:color w:val="1A1A1A"/>
        </w:rPr>
        <w:t>has risen</w:t>
      </w:r>
      <w:r w:rsidR="00E26B7C" w:rsidRPr="006B1F21">
        <w:rPr>
          <w:color w:val="1A1A1A"/>
        </w:rPr>
        <w:t xml:space="preserve"> from the dead!</w:t>
      </w:r>
      <w:r w:rsidR="007C2551" w:rsidRPr="006B1F21">
        <w:rPr>
          <w:color w:val="1A1A1A"/>
        </w:rPr>
        <w:t xml:space="preserve">  </w:t>
      </w:r>
    </w:p>
    <w:p w14:paraId="452F0A50" w14:textId="38AB6BB7" w:rsidR="00D0708A" w:rsidRPr="006B1F21" w:rsidRDefault="00D0708A" w:rsidP="006B1F21">
      <w:pPr>
        <w:spacing w:line="264" w:lineRule="auto"/>
        <w:rPr>
          <w:color w:val="1A1A1A"/>
        </w:rPr>
      </w:pPr>
    </w:p>
    <w:p w14:paraId="53A9387D" w14:textId="77777777" w:rsidR="00D0708A" w:rsidRPr="006B1F21" w:rsidRDefault="00D0708A" w:rsidP="006B1F21">
      <w:pPr>
        <w:spacing w:line="264" w:lineRule="auto"/>
        <w:rPr>
          <w:b/>
          <w:color w:val="1A1A1A"/>
        </w:rPr>
      </w:pPr>
      <w:r w:rsidRPr="006B1F21">
        <w:rPr>
          <w:b/>
          <w:color w:val="1A1A1A"/>
        </w:rPr>
        <w:t>What is the Resurrection?</w:t>
      </w:r>
    </w:p>
    <w:p w14:paraId="1DE8EC6D" w14:textId="77777777" w:rsidR="00D0708A" w:rsidRPr="006B1F21" w:rsidRDefault="00D0708A" w:rsidP="006B1F21">
      <w:pPr>
        <w:spacing w:line="264" w:lineRule="auto"/>
        <w:rPr>
          <w:color w:val="1A1A1A"/>
        </w:rPr>
      </w:pPr>
    </w:p>
    <w:p w14:paraId="0BC2E359" w14:textId="77777777" w:rsidR="00D0708A" w:rsidRPr="006B1F21" w:rsidRDefault="00D0708A" w:rsidP="006B1F21">
      <w:pPr>
        <w:spacing w:line="264" w:lineRule="auto"/>
        <w:rPr>
          <w:color w:val="1A1A1A"/>
        </w:rPr>
      </w:pPr>
      <w:r w:rsidRPr="006B1F21">
        <w:rPr>
          <w:color w:val="1A1A1A"/>
        </w:rPr>
        <w:t xml:space="preserve">Mary Magdalene first saw the empty tomb, and could not believe it until our Lord called her name.  When she told the disciples, John and Peter ran to the tomb early that first morning…  John says it was only when he </w:t>
      </w:r>
      <w:r w:rsidRPr="006B1F21">
        <w:rPr>
          <w:i/>
          <w:color w:val="1A1A1A"/>
        </w:rPr>
        <w:t xml:space="preserve">saw </w:t>
      </w:r>
      <w:r w:rsidRPr="006B1F21">
        <w:rPr>
          <w:rFonts w:cs="Verdana"/>
          <w:i/>
          <w:lang w:val="en-US"/>
        </w:rPr>
        <w:t>the linen cloths lying there, and the face cloth, which had been on Jesus' head, not lying with the linen cloths but folded up in a place by itself</w:t>
      </w:r>
      <w:r w:rsidRPr="006B1F21">
        <w:rPr>
          <w:color w:val="1A1A1A"/>
        </w:rPr>
        <w:t xml:space="preserve">, only </w:t>
      </w:r>
      <w:r w:rsidRPr="006B1F21">
        <w:rPr>
          <w:i/>
          <w:color w:val="1A1A1A"/>
        </w:rPr>
        <w:t>then</w:t>
      </w:r>
      <w:r w:rsidRPr="006B1F21">
        <w:rPr>
          <w:color w:val="1A1A1A"/>
        </w:rPr>
        <w:t xml:space="preserve"> that the hope they were supposed to have had in the Resurrection was finally ignited into a flame.  </w:t>
      </w:r>
    </w:p>
    <w:p w14:paraId="4E988753" w14:textId="77777777" w:rsidR="00D0708A" w:rsidRPr="006B1F21" w:rsidRDefault="00D0708A" w:rsidP="006B1F21">
      <w:pPr>
        <w:spacing w:line="264" w:lineRule="auto"/>
        <w:rPr>
          <w:color w:val="1A1A1A"/>
        </w:rPr>
      </w:pPr>
    </w:p>
    <w:p w14:paraId="4316418E" w14:textId="33F26856" w:rsidR="00136730" w:rsidRPr="006B1F21" w:rsidRDefault="00D0708A" w:rsidP="006B1F21">
      <w:pPr>
        <w:spacing w:line="264" w:lineRule="auto"/>
        <w:rPr>
          <w:rStyle w:val="apple-converted-space"/>
          <w:color w:val="000000"/>
          <w:shd w:val="clear" w:color="auto" w:fill="FFFFFF"/>
        </w:rPr>
      </w:pPr>
      <w:r w:rsidRPr="006B1F21">
        <w:rPr>
          <w:color w:val="1A1A1A"/>
        </w:rPr>
        <w:t xml:space="preserve">Every little detail of those first moments was important to the Apostles because it was all so strange.  </w:t>
      </w:r>
      <w:r w:rsidR="00384F35" w:rsidRPr="006B1F21">
        <w:rPr>
          <w:color w:val="1A1A1A"/>
        </w:rPr>
        <w:t>“That very day” as we heard in today’s Gospel</w:t>
      </w:r>
      <w:r w:rsidR="00CD4265" w:rsidRPr="006B1F21">
        <w:rPr>
          <w:color w:val="1A1A1A"/>
        </w:rPr>
        <w:t xml:space="preserve"> (St Luke 24:13-35)</w:t>
      </w:r>
      <w:r w:rsidR="00384F35" w:rsidRPr="006B1F21">
        <w:rPr>
          <w:color w:val="1A1A1A"/>
        </w:rPr>
        <w:t>, Jesus was seen but not recognized on the road to Emmaus.  L</w:t>
      </w:r>
      <w:r w:rsidRPr="006B1F21">
        <w:rPr>
          <w:color w:val="1A1A1A"/>
        </w:rPr>
        <w:t xml:space="preserve">ater that </w:t>
      </w:r>
      <w:r w:rsidR="00384F35" w:rsidRPr="006B1F21">
        <w:rPr>
          <w:color w:val="1A1A1A"/>
        </w:rPr>
        <w:t xml:space="preserve">same </w:t>
      </w:r>
      <w:r w:rsidRPr="006B1F21">
        <w:rPr>
          <w:color w:val="1A1A1A"/>
        </w:rPr>
        <w:t>day</w:t>
      </w:r>
      <w:r w:rsidR="00384F35" w:rsidRPr="006B1F21">
        <w:rPr>
          <w:color w:val="1A1A1A"/>
        </w:rPr>
        <w:t xml:space="preserve"> Jesus appeared to the disciples </w:t>
      </w:r>
      <w:r w:rsidR="00CD4265" w:rsidRPr="006B1F21">
        <w:rPr>
          <w:color w:val="1A1A1A"/>
        </w:rPr>
        <w:t xml:space="preserve">suddenly in a locked room </w:t>
      </w:r>
      <w:r w:rsidR="00384F35" w:rsidRPr="006B1F21">
        <w:rPr>
          <w:color w:val="1A1A1A"/>
        </w:rPr>
        <w:t>and said</w:t>
      </w:r>
      <w:r w:rsidRPr="006B1F21">
        <w:rPr>
          <w:color w:val="1A1A1A"/>
        </w:rPr>
        <w:t>, “</w:t>
      </w:r>
      <w:r w:rsidRPr="006B1F21">
        <w:rPr>
          <w:i/>
          <w:color w:val="000000"/>
          <w:shd w:val="clear" w:color="auto" w:fill="FFFFFF"/>
        </w:rPr>
        <w:t>Touch me,</w:t>
      </w:r>
      <w:r w:rsidRPr="006B1F21">
        <w:rPr>
          <w:rStyle w:val="apple-converted-space"/>
          <w:i/>
          <w:color w:val="000000"/>
          <w:shd w:val="clear" w:color="auto" w:fill="FFFFFF"/>
        </w:rPr>
        <w:t> </w:t>
      </w:r>
      <w:r w:rsidRPr="006B1F21">
        <w:rPr>
          <w:bCs/>
          <w:i/>
          <w:color w:val="000000"/>
        </w:rPr>
        <w:t xml:space="preserve">and </w:t>
      </w:r>
      <w:r w:rsidRPr="006B1F21">
        <w:rPr>
          <w:i/>
          <w:color w:val="000000"/>
          <w:shd w:val="clear" w:color="auto" w:fill="FFFFFF"/>
        </w:rPr>
        <w:t>see. For a spirit does not have</w:t>
      </w:r>
      <w:r w:rsidRPr="006B1F21">
        <w:rPr>
          <w:rStyle w:val="apple-converted-space"/>
          <w:i/>
          <w:color w:val="000000"/>
          <w:shd w:val="clear" w:color="auto" w:fill="FFFFFF"/>
        </w:rPr>
        <w:t> </w:t>
      </w:r>
      <w:r w:rsidRPr="006B1F21">
        <w:rPr>
          <w:bCs/>
          <w:i/>
          <w:color w:val="000000"/>
        </w:rPr>
        <w:t>flesh</w:t>
      </w:r>
      <w:r w:rsidRPr="006B1F21">
        <w:rPr>
          <w:rStyle w:val="apple-converted-space"/>
          <w:i/>
          <w:color w:val="000000"/>
          <w:shd w:val="clear" w:color="auto" w:fill="FFFFFF"/>
        </w:rPr>
        <w:t> </w:t>
      </w:r>
      <w:r w:rsidRPr="006B1F21">
        <w:rPr>
          <w:bCs/>
          <w:i/>
          <w:color w:val="000000"/>
        </w:rPr>
        <w:t>and</w:t>
      </w:r>
      <w:r w:rsidRPr="006B1F21">
        <w:rPr>
          <w:rStyle w:val="apple-converted-space"/>
          <w:i/>
          <w:color w:val="000000"/>
          <w:shd w:val="clear" w:color="auto" w:fill="FFFFFF"/>
        </w:rPr>
        <w:t> </w:t>
      </w:r>
      <w:r w:rsidRPr="006B1F21">
        <w:rPr>
          <w:bCs/>
          <w:i/>
          <w:color w:val="000000"/>
        </w:rPr>
        <w:t>bones</w:t>
      </w:r>
      <w:r w:rsidRPr="006B1F21">
        <w:rPr>
          <w:rStyle w:val="apple-converted-space"/>
          <w:i/>
          <w:color w:val="000000"/>
          <w:shd w:val="clear" w:color="auto" w:fill="FFFFFF"/>
        </w:rPr>
        <w:t> </w:t>
      </w:r>
      <w:r w:rsidRPr="006B1F21">
        <w:rPr>
          <w:i/>
          <w:color w:val="000000"/>
          <w:shd w:val="clear" w:color="auto" w:fill="FFFFFF"/>
        </w:rPr>
        <w:t xml:space="preserve">as you see that I have.”  </w:t>
      </w:r>
      <w:r w:rsidRPr="006B1F21">
        <w:rPr>
          <w:iCs/>
          <w:color w:val="000000"/>
          <w:shd w:val="clear" w:color="auto" w:fill="FFFFFF"/>
        </w:rPr>
        <w:t>He asked for a piece of fish and ate it before them.  He had Thomas touch his wounds</w:t>
      </w:r>
      <w:r w:rsidR="00437E78" w:rsidRPr="006B1F21">
        <w:rPr>
          <w:iCs/>
          <w:color w:val="000000"/>
          <w:shd w:val="clear" w:color="auto" w:fill="FFFFFF"/>
        </w:rPr>
        <w:t xml:space="preserve"> </w:t>
      </w:r>
      <w:r w:rsidR="00384F35" w:rsidRPr="006B1F21">
        <w:rPr>
          <w:iCs/>
          <w:color w:val="000000"/>
          <w:shd w:val="clear" w:color="auto" w:fill="FFFFFF"/>
        </w:rPr>
        <w:t xml:space="preserve">when he appeared suddenly to the disciples </w:t>
      </w:r>
      <w:r w:rsidR="00437E78" w:rsidRPr="006B1F21">
        <w:rPr>
          <w:iCs/>
          <w:color w:val="000000"/>
          <w:shd w:val="clear" w:color="auto" w:fill="FFFFFF"/>
        </w:rPr>
        <w:t>the following week</w:t>
      </w:r>
      <w:r w:rsidRPr="006B1F21">
        <w:rPr>
          <w:iCs/>
          <w:color w:val="000000"/>
          <w:shd w:val="clear" w:color="auto" w:fill="FFFFFF"/>
        </w:rPr>
        <w:t xml:space="preserve">.  </w:t>
      </w:r>
      <w:r w:rsidRPr="006B1F21">
        <w:rPr>
          <w:color w:val="000000"/>
          <w:shd w:val="clear" w:color="auto" w:fill="FFFFFF"/>
        </w:rPr>
        <w:t xml:space="preserve">Resurrection “is not survival [after death] but transformation.” [Robert Crouse]  Jesus had a body more substantial than ours but was not bound by earthly limitations of matter – he appeared and disappeared easily, could choose to be recognized or not </w:t>
      </w:r>
      <w:r w:rsidR="00437E78" w:rsidRPr="006B1F21">
        <w:rPr>
          <w:color w:val="000000"/>
          <w:shd w:val="clear" w:color="auto" w:fill="FFFFFF"/>
        </w:rPr>
        <w:t xml:space="preserve">to be </w:t>
      </w:r>
      <w:r w:rsidRPr="006B1F21">
        <w:rPr>
          <w:color w:val="000000"/>
          <w:shd w:val="clear" w:color="auto" w:fill="FFFFFF"/>
        </w:rPr>
        <w:t>recognized.</w:t>
      </w:r>
    </w:p>
    <w:p w14:paraId="1F669E37" w14:textId="77777777" w:rsidR="00136730" w:rsidRPr="006B1F21" w:rsidRDefault="00136730" w:rsidP="006B1F21">
      <w:pPr>
        <w:spacing w:line="264" w:lineRule="auto"/>
        <w:rPr>
          <w:rStyle w:val="apple-converted-space"/>
          <w:color w:val="000000"/>
          <w:shd w:val="clear" w:color="auto" w:fill="FFFFFF"/>
        </w:rPr>
      </w:pPr>
    </w:p>
    <w:p w14:paraId="0155B94A" w14:textId="18F5A525" w:rsidR="00D0708A" w:rsidRPr="006B1F21" w:rsidRDefault="00D0708A" w:rsidP="006B1F21">
      <w:pPr>
        <w:spacing w:line="264" w:lineRule="auto"/>
        <w:rPr>
          <w:rStyle w:val="apple-converted-space"/>
          <w:color w:val="000000"/>
          <w:shd w:val="clear" w:color="auto" w:fill="FFFFFF"/>
        </w:rPr>
      </w:pPr>
      <w:r w:rsidRPr="006B1F21">
        <w:rPr>
          <w:rStyle w:val="apple-converted-space"/>
          <w:color w:val="000000"/>
          <w:shd w:val="clear" w:color="auto" w:fill="FFFFFF"/>
        </w:rPr>
        <w:t xml:space="preserve">The witness of the Apostles is that Jesus rose from the dead in a </w:t>
      </w:r>
      <w:r w:rsidRPr="006B1F21">
        <w:rPr>
          <w:rStyle w:val="apple-converted-space"/>
          <w:i/>
          <w:color w:val="000000"/>
          <w:shd w:val="clear" w:color="auto" w:fill="FFFFFF"/>
        </w:rPr>
        <w:t>bodily</w:t>
      </w:r>
      <w:r w:rsidRPr="006B1F21">
        <w:rPr>
          <w:rStyle w:val="apple-converted-space"/>
          <w:color w:val="000000"/>
          <w:shd w:val="clear" w:color="auto" w:fill="FFFFFF"/>
        </w:rPr>
        <w:t xml:space="preserve"> resurrection. And Matthew writes that after Jesus rose from the dead, </w:t>
      </w:r>
      <w:r w:rsidRPr="006B1F21">
        <w:rPr>
          <w:rStyle w:val="apple-converted-space"/>
          <w:i/>
          <w:color w:val="000000"/>
          <w:shd w:val="clear" w:color="auto" w:fill="FFFFFF"/>
        </w:rPr>
        <w:t>many bodies</w:t>
      </w:r>
      <w:r w:rsidRPr="006B1F21">
        <w:rPr>
          <w:rStyle w:val="apple-converted-space"/>
          <w:color w:val="000000"/>
          <w:shd w:val="clear" w:color="auto" w:fill="FFFFFF"/>
        </w:rPr>
        <w:t xml:space="preserve"> – not </w:t>
      </w:r>
      <w:r w:rsidRPr="006B1F21">
        <w:rPr>
          <w:rStyle w:val="apple-converted-space"/>
          <w:i/>
          <w:color w:val="000000"/>
          <w:shd w:val="clear" w:color="auto" w:fill="FFFFFF"/>
        </w:rPr>
        <w:t xml:space="preserve">many spirits </w:t>
      </w:r>
      <w:r w:rsidRPr="006B1F21">
        <w:rPr>
          <w:rStyle w:val="apple-converted-space"/>
          <w:color w:val="000000"/>
          <w:shd w:val="clear" w:color="auto" w:fill="FFFFFF"/>
        </w:rPr>
        <w:t xml:space="preserve">– but </w:t>
      </w:r>
      <w:r w:rsidRPr="006B1F21">
        <w:rPr>
          <w:rStyle w:val="apple-converted-space"/>
          <w:i/>
          <w:color w:val="000000"/>
          <w:shd w:val="clear" w:color="auto" w:fill="FFFFFF"/>
        </w:rPr>
        <w:t xml:space="preserve">many bodies of the saints who had fallen asleep were raised, and coming out of the tombs </w:t>
      </w:r>
      <w:r w:rsidRPr="006B1F21">
        <w:rPr>
          <w:rStyle w:val="apple-converted-space"/>
          <w:i/>
          <w:color w:val="000000"/>
          <w:u w:val="single"/>
          <w:shd w:val="clear" w:color="auto" w:fill="FFFFFF"/>
        </w:rPr>
        <w:t>after</w:t>
      </w:r>
      <w:r w:rsidRPr="006B1F21">
        <w:rPr>
          <w:rStyle w:val="apple-converted-space"/>
          <w:i/>
          <w:color w:val="000000"/>
          <w:shd w:val="clear" w:color="auto" w:fill="FFFFFF"/>
        </w:rPr>
        <w:t xml:space="preserve"> Jesus’ resurrection they went into the holy city and appeared to many.  </w:t>
      </w:r>
      <w:r w:rsidRPr="006B1F21">
        <w:rPr>
          <w:rStyle w:val="apple-converted-space"/>
          <w:color w:val="000000"/>
          <w:shd w:val="clear" w:color="auto" w:fill="FFFFFF"/>
        </w:rPr>
        <w:t xml:space="preserve">[Mt 27:52-53]  Jesus’ resurrection is not for him alone but is what </w:t>
      </w:r>
      <w:r w:rsidR="00915B65" w:rsidRPr="006B1F21">
        <w:rPr>
          <w:rStyle w:val="apple-converted-space"/>
          <w:i/>
          <w:color w:val="000000"/>
          <w:shd w:val="clear" w:color="auto" w:fill="FFFFFF"/>
        </w:rPr>
        <w:t>each one of us</w:t>
      </w:r>
      <w:r w:rsidRPr="006B1F21">
        <w:rPr>
          <w:rStyle w:val="apple-converted-space"/>
          <w:color w:val="000000"/>
          <w:shd w:val="clear" w:color="auto" w:fill="FFFFFF"/>
        </w:rPr>
        <w:t xml:space="preserve"> can expect and hope for</w:t>
      </w:r>
      <w:r w:rsidR="00915B65" w:rsidRPr="006B1F21">
        <w:rPr>
          <w:rStyle w:val="apple-converted-space"/>
          <w:color w:val="000000"/>
          <w:shd w:val="clear" w:color="auto" w:fill="FFFFFF"/>
        </w:rPr>
        <w:t>,</w:t>
      </w:r>
      <w:r w:rsidRPr="006B1F21">
        <w:rPr>
          <w:rStyle w:val="apple-converted-space"/>
          <w:color w:val="000000"/>
          <w:shd w:val="clear" w:color="auto" w:fill="FFFFFF"/>
        </w:rPr>
        <w:t xml:space="preserve"> as </w:t>
      </w:r>
      <w:r w:rsidR="00437E78" w:rsidRPr="006B1F21">
        <w:rPr>
          <w:rStyle w:val="apple-converted-space"/>
          <w:color w:val="000000"/>
          <w:shd w:val="clear" w:color="auto" w:fill="FFFFFF"/>
        </w:rPr>
        <w:t>H</w:t>
      </w:r>
      <w:r w:rsidRPr="006B1F21">
        <w:rPr>
          <w:rStyle w:val="apple-converted-space"/>
          <w:color w:val="000000"/>
          <w:shd w:val="clear" w:color="auto" w:fill="FFFFFF"/>
        </w:rPr>
        <w:t>is followers</w:t>
      </w:r>
      <w:r w:rsidR="00915B65" w:rsidRPr="006B1F21">
        <w:rPr>
          <w:rStyle w:val="apple-converted-space"/>
          <w:color w:val="000000"/>
          <w:shd w:val="clear" w:color="auto" w:fill="FFFFFF"/>
        </w:rPr>
        <w:t>,</w:t>
      </w:r>
      <w:r w:rsidR="000259A6" w:rsidRPr="006B1F21">
        <w:rPr>
          <w:rStyle w:val="apple-converted-space"/>
          <w:color w:val="000000"/>
          <w:shd w:val="clear" w:color="auto" w:fill="FFFFFF"/>
        </w:rPr>
        <w:t xml:space="preserve"> in the general Resurrection at the Last Day</w:t>
      </w:r>
      <w:r w:rsidRPr="006B1F21">
        <w:rPr>
          <w:rStyle w:val="apple-converted-space"/>
          <w:color w:val="000000"/>
          <w:shd w:val="clear" w:color="auto" w:fill="FFFFFF"/>
        </w:rPr>
        <w:t>.</w:t>
      </w:r>
    </w:p>
    <w:p w14:paraId="6E46AA55" w14:textId="13641C42" w:rsidR="000259A6" w:rsidRPr="006B1F21" w:rsidRDefault="000259A6" w:rsidP="006B1F21">
      <w:pPr>
        <w:spacing w:line="264" w:lineRule="auto"/>
        <w:rPr>
          <w:rStyle w:val="apple-converted-space"/>
          <w:color w:val="000000"/>
          <w:shd w:val="clear" w:color="auto" w:fill="FFFFFF"/>
        </w:rPr>
      </w:pPr>
    </w:p>
    <w:p w14:paraId="029CD092" w14:textId="2D20C03A" w:rsidR="000259A6" w:rsidRPr="006B1F21" w:rsidRDefault="000259A6" w:rsidP="006B1F21">
      <w:pPr>
        <w:spacing w:line="264" w:lineRule="auto"/>
        <w:rPr>
          <w:rStyle w:val="apple-converted-space"/>
          <w:b/>
          <w:bCs/>
          <w:color w:val="000000"/>
          <w:shd w:val="clear" w:color="auto" w:fill="FFFFFF"/>
        </w:rPr>
      </w:pPr>
      <w:r w:rsidRPr="006B1F21">
        <w:rPr>
          <w:rStyle w:val="apple-converted-space"/>
          <w:b/>
          <w:bCs/>
          <w:color w:val="000000"/>
          <w:shd w:val="clear" w:color="auto" w:fill="FFFFFF"/>
        </w:rPr>
        <w:t>How is this related to the Cross of Christ?</w:t>
      </w:r>
    </w:p>
    <w:p w14:paraId="5C7B41C4" w14:textId="7F96EE17" w:rsidR="000259A6" w:rsidRPr="006B1F21" w:rsidRDefault="000259A6" w:rsidP="006B1F21">
      <w:pPr>
        <w:spacing w:line="264" w:lineRule="auto"/>
        <w:rPr>
          <w:rStyle w:val="apple-converted-space"/>
          <w:b/>
          <w:bCs/>
          <w:color w:val="000000"/>
          <w:shd w:val="clear" w:color="auto" w:fill="FFFFFF"/>
        </w:rPr>
      </w:pPr>
    </w:p>
    <w:p w14:paraId="0B2649FE" w14:textId="5E20D7E7" w:rsidR="000259A6" w:rsidRPr="006B1F21" w:rsidRDefault="00384F35" w:rsidP="006B1F21">
      <w:pPr>
        <w:spacing w:line="264" w:lineRule="auto"/>
        <w:rPr>
          <w:iCs/>
          <w:color w:val="000000" w:themeColor="text1"/>
        </w:rPr>
      </w:pPr>
      <w:r w:rsidRPr="006B1F21">
        <w:rPr>
          <w:rStyle w:val="apple-converted-space"/>
          <w:color w:val="000000"/>
          <w:shd w:val="clear" w:color="auto" w:fill="FFFFFF"/>
        </w:rPr>
        <w:t>On Palm</w:t>
      </w:r>
      <w:r w:rsidR="000259A6" w:rsidRPr="006B1F21">
        <w:rPr>
          <w:rStyle w:val="apple-converted-space"/>
          <w:color w:val="000000"/>
          <w:shd w:val="clear" w:color="auto" w:fill="FFFFFF"/>
        </w:rPr>
        <w:t xml:space="preserve"> Sunday I mentioned that </w:t>
      </w:r>
      <w:r w:rsidR="000259A6" w:rsidRPr="006B1F21">
        <w:rPr>
          <w:iCs/>
          <w:color w:val="000000" w:themeColor="text1"/>
        </w:rPr>
        <w:t>in the ancient Church the two events – Jesus’ passion and death and His resurrection – were remembered until about the fourth century as one single celebration</w:t>
      </w:r>
      <w:r w:rsidR="00DF4D4C" w:rsidRPr="006B1F21">
        <w:rPr>
          <w:iCs/>
          <w:color w:val="000000" w:themeColor="text1"/>
        </w:rPr>
        <w:t xml:space="preserve"> on the same day</w:t>
      </w:r>
      <w:r w:rsidR="000259A6" w:rsidRPr="006B1F21">
        <w:rPr>
          <w:iCs/>
          <w:color w:val="000000" w:themeColor="text1"/>
        </w:rPr>
        <w:t>.</w:t>
      </w:r>
      <w:r w:rsidR="00DF4D4C" w:rsidRPr="006B1F21">
        <w:rPr>
          <w:iCs/>
          <w:color w:val="000000" w:themeColor="text1"/>
        </w:rPr>
        <w:t xml:space="preserve">  We have opened it out to view it as through a prism in all its colour – but we can be confused if we no longer attend a Good Friday service but only the Easter celebration.</w:t>
      </w:r>
      <w:r w:rsidR="000259A6" w:rsidRPr="006B1F21">
        <w:rPr>
          <w:iCs/>
          <w:color w:val="000000" w:themeColor="text1"/>
        </w:rPr>
        <w:t xml:space="preserve">  </w:t>
      </w:r>
    </w:p>
    <w:p w14:paraId="2DF593C9" w14:textId="413345DC" w:rsidR="000259A6" w:rsidRPr="006B1F21" w:rsidRDefault="000259A6" w:rsidP="006B1F21">
      <w:pPr>
        <w:spacing w:line="264" w:lineRule="auto"/>
        <w:rPr>
          <w:iCs/>
          <w:color w:val="000000" w:themeColor="text1"/>
        </w:rPr>
      </w:pPr>
    </w:p>
    <w:p w14:paraId="670BD978" w14:textId="7C5DCD53" w:rsidR="000259A6" w:rsidRPr="006B1F21" w:rsidRDefault="00437E78" w:rsidP="006B1F21">
      <w:pPr>
        <w:spacing w:line="264" w:lineRule="auto"/>
        <w:rPr>
          <w:iCs/>
          <w:color w:val="000000" w:themeColor="text1"/>
        </w:rPr>
      </w:pPr>
      <w:r w:rsidRPr="006B1F21">
        <w:rPr>
          <w:iCs/>
          <w:color w:val="000000" w:themeColor="text1"/>
        </w:rPr>
        <w:t>H</w:t>
      </w:r>
      <w:r w:rsidR="000259A6" w:rsidRPr="006B1F21">
        <w:rPr>
          <w:iCs/>
          <w:color w:val="000000" w:themeColor="text1"/>
        </w:rPr>
        <w:t xml:space="preserve">ow are the two actions </w:t>
      </w:r>
      <w:r w:rsidR="00467211" w:rsidRPr="006B1F21">
        <w:rPr>
          <w:iCs/>
          <w:color w:val="000000" w:themeColor="text1"/>
        </w:rPr>
        <w:t>– the passion and death</w:t>
      </w:r>
      <w:r w:rsidR="00DF4D4C" w:rsidRPr="006B1F21">
        <w:rPr>
          <w:iCs/>
          <w:color w:val="000000" w:themeColor="text1"/>
        </w:rPr>
        <w:t xml:space="preserve"> of Jesus</w:t>
      </w:r>
      <w:r w:rsidR="00467211" w:rsidRPr="006B1F21">
        <w:rPr>
          <w:iCs/>
          <w:color w:val="000000" w:themeColor="text1"/>
        </w:rPr>
        <w:t xml:space="preserve"> and </w:t>
      </w:r>
      <w:r w:rsidR="00DF4D4C" w:rsidRPr="006B1F21">
        <w:rPr>
          <w:iCs/>
          <w:color w:val="000000" w:themeColor="text1"/>
        </w:rPr>
        <w:t>His</w:t>
      </w:r>
      <w:r w:rsidR="00467211" w:rsidRPr="006B1F21">
        <w:rPr>
          <w:iCs/>
          <w:color w:val="000000" w:themeColor="text1"/>
        </w:rPr>
        <w:t xml:space="preserve"> resurrection </w:t>
      </w:r>
      <w:r w:rsidR="000259A6" w:rsidRPr="006B1F21">
        <w:rPr>
          <w:iCs/>
          <w:color w:val="000000" w:themeColor="text1"/>
        </w:rPr>
        <w:t>linked?</w:t>
      </w:r>
    </w:p>
    <w:p w14:paraId="472655AF" w14:textId="24B20127" w:rsidR="000259A6" w:rsidRPr="006B1F21" w:rsidRDefault="000259A6" w:rsidP="006B1F21">
      <w:pPr>
        <w:spacing w:line="264" w:lineRule="auto"/>
        <w:rPr>
          <w:iCs/>
          <w:color w:val="000000" w:themeColor="text1"/>
        </w:rPr>
      </w:pPr>
    </w:p>
    <w:p w14:paraId="1959468D" w14:textId="7D670924" w:rsidR="000259A6" w:rsidRPr="006B1F21" w:rsidRDefault="000259A6" w:rsidP="006B1F21">
      <w:pPr>
        <w:spacing w:line="264" w:lineRule="auto"/>
        <w:rPr>
          <w:color w:val="000000" w:themeColor="text1"/>
        </w:rPr>
      </w:pPr>
      <w:r w:rsidRPr="006B1F21">
        <w:rPr>
          <w:iCs/>
          <w:color w:val="000000" w:themeColor="text1"/>
        </w:rPr>
        <w:lastRenderedPageBreak/>
        <w:t xml:space="preserve">On Good Friday I </w:t>
      </w:r>
      <w:r w:rsidRPr="006B1F21">
        <w:rPr>
          <w:color w:val="000000" w:themeColor="text1"/>
        </w:rPr>
        <w:t>mentioned that sin is not simply about a juridical act, somehow external to who we really are – you broke this law, so you are guilty</w:t>
      </w:r>
      <w:r w:rsidR="00902F3D" w:rsidRPr="006B1F21">
        <w:rPr>
          <w:color w:val="000000" w:themeColor="text1"/>
        </w:rPr>
        <w:t>, Christ takes away your sin, so you are to rejoice</w:t>
      </w:r>
      <w:r w:rsidR="00384F35" w:rsidRPr="006B1F21">
        <w:rPr>
          <w:color w:val="000000" w:themeColor="text1"/>
        </w:rPr>
        <w:t>.</w:t>
      </w:r>
      <w:r w:rsidR="00902F3D" w:rsidRPr="006B1F21">
        <w:rPr>
          <w:color w:val="000000" w:themeColor="text1"/>
        </w:rPr>
        <w:t xml:space="preserve"> </w:t>
      </w:r>
      <w:r w:rsidR="00384F35" w:rsidRPr="006B1F21">
        <w:rPr>
          <w:color w:val="000000" w:themeColor="text1"/>
        </w:rPr>
        <w:t xml:space="preserve"> I</w:t>
      </w:r>
      <w:r w:rsidR="00902F3D" w:rsidRPr="006B1F21">
        <w:rPr>
          <w:color w:val="000000" w:themeColor="text1"/>
        </w:rPr>
        <w:t>t is logical</w:t>
      </w:r>
      <w:r w:rsidR="00915B65" w:rsidRPr="006B1F21">
        <w:rPr>
          <w:color w:val="000000" w:themeColor="text1"/>
        </w:rPr>
        <w:t xml:space="preserve"> and true</w:t>
      </w:r>
      <w:r w:rsidR="00384F35" w:rsidRPr="006B1F21">
        <w:rPr>
          <w:color w:val="000000" w:themeColor="text1"/>
        </w:rPr>
        <w:t>,</w:t>
      </w:r>
      <w:r w:rsidR="00902F3D" w:rsidRPr="006B1F21">
        <w:rPr>
          <w:color w:val="000000" w:themeColor="text1"/>
        </w:rPr>
        <w:t xml:space="preserve"> but </w:t>
      </w:r>
      <w:r w:rsidR="00384F35" w:rsidRPr="006B1F21">
        <w:rPr>
          <w:color w:val="000000" w:themeColor="text1"/>
        </w:rPr>
        <w:t xml:space="preserve">it is </w:t>
      </w:r>
      <w:r w:rsidR="00902F3D" w:rsidRPr="006B1F21">
        <w:rPr>
          <w:color w:val="000000" w:themeColor="text1"/>
        </w:rPr>
        <w:t xml:space="preserve">not </w:t>
      </w:r>
      <w:r w:rsidR="00384F35" w:rsidRPr="006B1F21">
        <w:rPr>
          <w:color w:val="000000" w:themeColor="text1"/>
        </w:rPr>
        <w:t xml:space="preserve">efficacious in us, </w:t>
      </w:r>
      <w:r w:rsidR="00902F3D" w:rsidRPr="006B1F21">
        <w:rPr>
          <w:color w:val="000000" w:themeColor="text1"/>
        </w:rPr>
        <w:t>if it is just some sort of rational equation</w:t>
      </w:r>
      <w:r w:rsidR="00437E78" w:rsidRPr="006B1F21">
        <w:rPr>
          <w:color w:val="000000" w:themeColor="text1"/>
        </w:rPr>
        <w:t xml:space="preserve"> in our mind</w:t>
      </w:r>
      <w:r w:rsidR="00384F35" w:rsidRPr="006B1F21">
        <w:rPr>
          <w:color w:val="000000" w:themeColor="text1"/>
        </w:rPr>
        <w:t xml:space="preserve"> without radically affecting our life</w:t>
      </w:r>
      <w:r w:rsidRPr="006B1F21">
        <w:rPr>
          <w:color w:val="000000" w:themeColor="text1"/>
        </w:rPr>
        <w:t xml:space="preserve">.  </w:t>
      </w:r>
      <w:r w:rsidR="00915B65" w:rsidRPr="006B1F21">
        <w:rPr>
          <w:color w:val="000000" w:themeColor="text1"/>
        </w:rPr>
        <w:t xml:space="preserve">Faith without a real transformation is not true faith.  </w:t>
      </w:r>
      <w:r w:rsidR="00384F35" w:rsidRPr="006B1F21">
        <w:rPr>
          <w:color w:val="000000" w:themeColor="text1"/>
        </w:rPr>
        <w:t>S</w:t>
      </w:r>
      <w:r w:rsidRPr="006B1F21">
        <w:rPr>
          <w:color w:val="000000" w:themeColor="text1"/>
        </w:rPr>
        <w:t xml:space="preserve">in is pointed out to us by God because it degrades us and others.  It makes us less than we are meant to be.  The experience of sin in us is a trajectory towards non-being, towards our annihilation, our death – it is something deeply uncomfortable, even terrifying.  </w:t>
      </w:r>
      <w:r w:rsidR="00902F3D" w:rsidRPr="006B1F21">
        <w:rPr>
          <w:color w:val="000000" w:themeColor="text1"/>
        </w:rPr>
        <w:t xml:space="preserve">And we </w:t>
      </w:r>
      <w:r w:rsidR="00384F35" w:rsidRPr="006B1F21">
        <w:rPr>
          <w:color w:val="000000" w:themeColor="text1"/>
        </w:rPr>
        <w:t xml:space="preserve">feel shame and </w:t>
      </w:r>
      <w:r w:rsidR="00902F3D" w:rsidRPr="006B1F21">
        <w:rPr>
          <w:color w:val="000000" w:themeColor="text1"/>
        </w:rPr>
        <w:t>try to cover it over</w:t>
      </w:r>
      <w:r w:rsidR="00FB34C9" w:rsidRPr="006B1F21">
        <w:rPr>
          <w:color w:val="000000" w:themeColor="text1"/>
        </w:rPr>
        <w:t xml:space="preserve"> with a mask</w:t>
      </w:r>
      <w:r w:rsidR="00DF4D4C" w:rsidRPr="006B1F21">
        <w:rPr>
          <w:color w:val="000000" w:themeColor="text1"/>
        </w:rPr>
        <w:t xml:space="preserve"> (an outward persona)</w:t>
      </w:r>
      <w:r w:rsidR="00384F35" w:rsidRPr="006B1F21">
        <w:rPr>
          <w:color w:val="000000" w:themeColor="text1"/>
        </w:rPr>
        <w:t xml:space="preserve"> as if it had no effect on us</w:t>
      </w:r>
      <w:r w:rsidR="00DF4D4C" w:rsidRPr="006B1F21">
        <w:rPr>
          <w:color w:val="000000" w:themeColor="text1"/>
        </w:rPr>
        <w:t xml:space="preserve"> – but unless it is dealt with it works our ruin</w:t>
      </w:r>
      <w:r w:rsidR="00902F3D" w:rsidRPr="006B1F21">
        <w:rPr>
          <w:color w:val="000000" w:themeColor="text1"/>
        </w:rPr>
        <w:t xml:space="preserve">.  </w:t>
      </w:r>
      <w:r w:rsidRPr="006B1F21">
        <w:rPr>
          <w:color w:val="000000" w:themeColor="text1"/>
        </w:rPr>
        <w:t>God wants the opposite</w:t>
      </w:r>
      <w:r w:rsidR="00384F35" w:rsidRPr="006B1F21">
        <w:rPr>
          <w:color w:val="000000" w:themeColor="text1"/>
        </w:rPr>
        <w:t xml:space="preserve"> for us</w:t>
      </w:r>
      <w:r w:rsidRPr="006B1F21">
        <w:rPr>
          <w:color w:val="000000" w:themeColor="text1"/>
        </w:rPr>
        <w:t xml:space="preserve">, God wants us to become </w:t>
      </w:r>
      <w:r w:rsidRPr="006B1F21">
        <w:rPr>
          <w:i/>
          <w:iCs/>
          <w:color w:val="000000" w:themeColor="text1"/>
        </w:rPr>
        <w:t>more</w:t>
      </w:r>
      <w:r w:rsidRPr="006B1F21">
        <w:rPr>
          <w:color w:val="000000" w:themeColor="text1"/>
        </w:rPr>
        <w:t xml:space="preserve"> not </w:t>
      </w:r>
      <w:r w:rsidRPr="006B1F21">
        <w:rPr>
          <w:i/>
          <w:iCs/>
          <w:color w:val="000000" w:themeColor="text1"/>
        </w:rPr>
        <w:t>less</w:t>
      </w:r>
      <w:r w:rsidRPr="006B1F21">
        <w:rPr>
          <w:color w:val="000000" w:themeColor="text1"/>
        </w:rPr>
        <w:t xml:space="preserve"> of who we are meant to be.  </w:t>
      </w:r>
      <w:r w:rsidR="00712C8B" w:rsidRPr="006B1F21">
        <w:rPr>
          <w:color w:val="000000" w:themeColor="text1"/>
        </w:rPr>
        <w:t xml:space="preserve">To become fully the image and likeness of God, as that is manifested in </w:t>
      </w:r>
      <w:r w:rsidR="00467211" w:rsidRPr="006B1F21">
        <w:rPr>
          <w:color w:val="000000" w:themeColor="text1"/>
        </w:rPr>
        <w:t xml:space="preserve">all </w:t>
      </w:r>
      <w:r w:rsidR="00712C8B" w:rsidRPr="006B1F21">
        <w:rPr>
          <w:color w:val="000000" w:themeColor="text1"/>
        </w:rPr>
        <w:t xml:space="preserve">its splendour and in all its variety in the lives of </w:t>
      </w:r>
      <w:r w:rsidR="00FB34C9" w:rsidRPr="006B1F21">
        <w:rPr>
          <w:color w:val="000000" w:themeColor="text1"/>
        </w:rPr>
        <w:t>His saints</w:t>
      </w:r>
      <w:r w:rsidR="00712C8B" w:rsidRPr="006B1F21">
        <w:rPr>
          <w:color w:val="000000" w:themeColor="text1"/>
        </w:rPr>
        <w:t xml:space="preserve">.  </w:t>
      </w:r>
      <w:r w:rsidR="00467211" w:rsidRPr="006B1F21">
        <w:rPr>
          <w:color w:val="000000" w:themeColor="text1"/>
        </w:rPr>
        <w:t>S</w:t>
      </w:r>
      <w:r w:rsidRPr="006B1F21">
        <w:rPr>
          <w:color w:val="000000" w:themeColor="text1"/>
        </w:rPr>
        <w:t xml:space="preserve">in is pointed out to us, </w:t>
      </w:r>
      <w:r w:rsidR="00467211" w:rsidRPr="006B1F21">
        <w:rPr>
          <w:color w:val="000000" w:themeColor="text1"/>
        </w:rPr>
        <w:t xml:space="preserve">Christ came to save us from it, </w:t>
      </w:r>
      <w:r w:rsidRPr="006B1F21">
        <w:rPr>
          <w:color w:val="000000" w:themeColor="text1"/>
        </w:rPr>
        <w:t xml:space="preserve">so </w:t>
      </w:r>
      <w:r w:rsidR="00915B65" w:rsidRPr="006B1F21">
        <w:rPr>
          <w:color w:val="000000" w:themeColor="text1"/>
        </w:rPr>
        <w:t xml:space="preserve">that </w:t>
      </w:r>
      <w:r w:rsidRPr="006B1F21">
        <w:rPr>
          <w:color w:val="000000" w:themeColor="text1"/>
        </w:rPr>
        <w:t>we stop destroying ourselves.</w:t>
      </w:r>
    </w:p>
    <w:p w14:paraId="5BE30231" w14:textId="10F4476C" w:rsidR="000259A6" w:rsidRPr="006B1F21" w:rsidRDefault="000259A6" w:rsidP="006B1F21">
      <w:pPr>
        <w:spacing w:line="264" w:lineRule="auto"/>
        <w:rPr>
          <w:iCs/>
          <w:color w:val="000000" w:themeColor="text1"/>
        </w:rPr>
      </w:pPr>
    </w:p>
    <w:p w14:paraId="43A1FFA4" w14:textId="65EB2BA8" w:rsidR="000259A6" w:rsidRPr="006B1F21" w:rsidRDefault="00712C8B" w:rsidP="006B1F21">
      <w:pPr>
        <w:spacing w:line="264" w:lineRule="auto"/>
        <w:rPr>
          <w:color w:val="000000"/>
          <w:shd w:val="clear" w:color="auto" w:fill="FFFFFF"/>
        </w:rPr>
      </w:pPr>
      <w:r w:rsidRPr="006B1F21">
        <w:rPr>
          <w:iCs/>
          <w:color w:val="000000" w:themeColor="text1"/>
        </w:rPr>
        <w:t xml:space="preserve">Jesus came to capture us from that movement towards non-being, towards death, and recall us to our true end – eternal life in God.  </w:t>
      </w:r>
      <w:r w:rsidR="00467211" w:rsidRPr="006B1F21">
        <w:rPr>
          <w:iCs/>
          <w:color w:val="000000" w:themeColor="text1"/>
        </w:rPr>
        <w:t xml:space="preserve">And the true end of </w:t>
      </w:r>
      <w:r w:rsidR="00384F35" w:rsidRPr="006B1F21">
        <w:rPr>
          <w:iCs/>
          <w:color w:val="000000" w:themeColor="text1"/>
        </w:rPr>
        <w:t xml:space="preserve">each of </w:t>
      </w:r>
      <w:r w:rsidR="00467211" w:rsidRPr="006B1F21">
        <w:rPr>
          <w:iCs/>
          <w:color w:val="000000" w:themeColor="text1"/>
        </w:rPr>
        <w:t>us</w:t>
      </w:r>
      <w:r w:rsidRPr="006B1F21">
        <w:rPr>
          <w:iCs/>
          <w:color w:val="000000" w:themeColor="text1"/>
        </w:rPr>
        <w:t xml:space="preserve"> is a bodily </w:t>
      </w:r>
      <w:r w:rsidR="00755553" w:rsidRPr="006B1F21">
        <w:rPr>
          <w:iCs/>
          <w:color w:val="000000" w:themeColor="text1"/>
        </w:rPr>
        <w:t>Resurrection – the full integrity of our being</w:t>
      </w:r>
      <w:r w:rsidR="00384F35" w:rsidRPr="006B1F21">
        <w:rPr>
          <w:iCs/>
          <w:color w:val="000000" w:themeColor="text1"/>
        </w:rPr>
        <w:t xml:space="preserve">. </w:t>
      </w:r>
      <w:r w:rsidR="00755553" w:rsidRPr="006B1F21">
        <w:rPr>
          <w:iCs/>
          <w:color w:val="000000" w:themeColor="text1"/>
        </w:rPr>
        <w:t xml:space="preserve"> </w:t>
      </w:r>
      <w:r w:rsidR="00384F35" w:rsidRPr="006B1F21">
        <w:rPr>
          <w:iCs/>
          <w:color w:val="000000" w:themeColor="text1"/>
        </w:rPr>
        <w:t>It is</w:t>
      </w:r>
      <w:r w:rsidR="00755553" w:rsidRPr="006B1F21">
        <w:rPr>
          <w:iCs/>
          <w:color w:val="000000" w:themeColor="text1"/>
        </w:rPr>
        <w:t xml:space="preserve"> a transformation in the last day</w:t>
      </w:r>
      <w:r w:rsidR="00384F35" w:rsidRPr="006B1F21">
        <w:rPr>
          <w:iCs/>
          <w:color w:val="000000" w:themeColor="text1"/>
        </w:rPr>
        <w:t>, b</w:t>
      </w:r>
      <w:r w:rsidR="00755553" w:rsidRPr="006B1F21">
        <w:rPr>
          <w:iCs/>
          <w:color w:val="000000" w:themeColor="text1"/>
        </w:rPr>
        <w:t>ut t</w:t>
      </w:r>
      <w:r w:rsidRPr="006B1F21">
        <w:rPr>
          <w:iCs/>
          <w:color w:val="000000" w:themeColor="text1"/>
        </w:rPr>
        <w:t>he reality and promise of the Resurrection of the body begins in this life – we can have a taste of it now</w:t>
      </w:r>
      <w:r w:rsidR="009D1448" w:rsidRPr="006B1F21">
        <w:rPr>
          <w:iCs/>
          <w:color w:val="000000" w:themeColor="text1"/>
        </w:rPr>
        <w:t>, daily</w:t>
      </w:r>
      <w:r w:rsidRPr="006B1F21">
        <w:rPr>
          <w:iCs/>
          <w:color w:val="000000" w:themeColor="text1"/>
        </w:rPr>
        <w:t>.</w:t>
      </w:r>
      <w:r w:rsidR="00384F35" w:rsidRPr="006B1F21">
        <w:rPr>
          <w:color w:val="000000"/>
          <w:shd w:val="clear" w:color="auto" w:fill="FFFFFF"/>
        </w:rPr>
        <w:t xml:space="preserve">  For us, spirit and flesh are often opposed to one another now – but in the Resurrection, as one preacher has described it, “the strife of spirit and flesh is ended and the body becomes the clear and translucent expression of spirit.”</w:t>
      </w:r>
      <w:r w:rsidR="00915B65" w:rsidRPr="006B1F21">
        <w:rPr>
          <w:color w:val="000000"/>
          <w:shd w:val="clear" w:color="auto" w:fill="FFFFFF"/>
        </w:rPr>
        <w:t xml:space="preserve"> [from a Sermon by Fr Robert Crouse]</w:t>
      </w:r>
    </w:p>
    <w:p w14:paraId="582D6104" w14:textId="5FEFB5E9" w:rsidR="00DF4D4C" w:rsidRPr="006B1F21" w:rsidRDefault="00DF4D4C" w:rsidP="006B1F21">
      <w:pPr>
        <w:spacing w:line="264" w:lineRule="auto"/>
        <w:rPr>
          <w:color w:val="000000"/>
          <w:shd w:val="clear" w:color="auto" w:fill="FFFFFF"/>
        </w:rPr>
      </w:pPr>
    </w:p>
    <w:p w14:paraId="0A229539" w14:textId="06F39318" w:rsidR="00DF4D4C" w:rsidRPr="006B1F21" w:rsidRDefault="00DF4D4C" w:rsidP="006B1F21">
      <w:pPr>
        <w:spacing w:line="264" w:lineRule="auto"/>
        <w:rPr>
          <w:iCs/>
          <w:color w:val="000000" w:themeColor="text1"/>
        </w:rPr>
      </w:pPr>
      <w:r w:rsidRPr="006B1F21">
        <w:rPr>
          <w:color w:val="000000"/>
          <w:shd w:val="clear" w:color="auto" w:fill="FFFFFF"/>
        </w:rPr>
        <w:t xml:space="preserve">How does this promise of the Resurrection happen </w:t>
      </w:r>
      <w:r w:rsidRPr="006B1F21">
        <w:rPr>
          <w:i/>
          <w:iCs/>
          <w:color w:val="000000"/>
          <w:shd w:val="clear" w:color="auto" w:fill="FFFFFF"/>
        </w:rPr>
        <w:t>in</w:t>
      </w:r>
      <w:r w:rsidRPr="006B1F21">
        <w:rPr>
          <w:color w:val="000000"/>
          <w:shd w:val="clear" w:color="auto" w:fill="FFFFFF"/>
        </w:rPr>
        <w:t xml:space="preserve"> us daily?</w:t>
      </w:r>
    </w:p>
    <w:p w14:paraId="4A3CA202" w14:textId="131FF7CD" w:rsidR="00712C8B" w:rsidRPr="006B1F21" w:rsidRDefault="00712C8B" w:rsidP="006B1F21">
      <w:pPr>
        <w:spacing w:line="264" w:lineRule="auto"/>
        <w:rPr>
          <w:iCs/>
          <w:color w:val="000000" w:themeColor="text1"/>
        </w:rPr>
      </w:pPr>
    </w:p>
    <w:p w14:paraId="4C723B7A" w14:textId="2D1AFE04" w:rsidR="00712C8B" w:rsidRPr="006B1F21" w:rsidRDefault="00712C8B" w:rsidP="006B1F21">
      <w:pPr>
        <w:spacing w:line="264" w:lineRule="auto"/>
        <w:rPr>
          <w:iCs/>
          <w:color w:val="000000" w:themeColor="text1"/>
        </w:rPr>
      </w:pPr>
      <w:r w:rsidRPr="006B1F21">
        <w:rPr>
          <w:iCs/>
          <w:color w:val="000000" w:themeColor="text1"/>
        </w:rPr>
        <w:t xml:space="preserve">Jesus </w:t>
      </w:r>
      <w:r w:rsidR="00755553" w:rsidRPr="006B1F21">
        <w:rPr>
          <w:iCs/>
          <w:color w:val="000000" w:themeColor="text1"/>
        </w:rPr>
        <w:t xml:space="preserve">put aside His divinity to take flesh and dwell among us – </w:t>
      </w:r>
      <w:r w:rsidR="00FB34C9" w:rsidRPr="006B1F21">
        <w:rPr>
          <w:iCs/>
          <w:color w:val="000000" w:themeColor="text1"/>
        </w:rPr>
        <w:t>Paul describes it as</w:t>
      </w:r>
      <w:r w:rsidR="00755553" w:rsidRPr="006B1F21">
        <w:rPr>
          <w:iCs/>
          <w:color w:val="000000" w:themeColor="text1"/>
        </w:rPr>
        <w:t xml:space="preserve"> a self</w:t>
      </w:r>
      <w:r w:rsidR="00915B65" w:rsidRPr="006B1F21">
        <w:rPr>
          <w:iCs/>
          <w:color w:val="000000" w:themeColor="text1"/>
        </w:rPr>
        <w:t>-</w:t>
      </w:r>
      <w:r w:rsidR="00755553" w:rsidRPr="006B1F21">
        <w:rPr>
          <w:iCs/>
          <w:color w:val="000000" w:themeColor="text1"/>
        </w:rPr>
        <w:t>emptying.  He further self-empties, by becoming a servant of us – as shown on the night he was betrayed – when he put off his garments, girded himself with a towel, and washed the disciples feet</w:t>
      </w:r>
      <w:r w:rsidR="00FB34C9" w:rsidRPr="006B1F21">
        <w:rPr>
          <w:iCs/>
          <w:color w:val="000000" w:themeColor="text1"/>
        </w:rPr>
        <w:t xml:space="preserve"> – so wonderfully spoken of by Marieke </w:t>
      </w:r>
      <w:r w:rsidR="00DF4D4C" w:rsidRPr="006B1F21">
        <w:rPr>
          <w:iCs/>
          <w:color w:val="000000" w:themeColor="text1"/>
        </w:rPr>
        <w:t>on Maundy</w:t>
      </w:r>
      <w:r w:rsidR="00FB34C9" w:rsidRPr="006B1F21">
        <w:rPr>
          <w:iCs/>
          <w:color w:val="000000" w:themeColor="text1"/>
        </w:rPr>
        <w:t xml:space="preserve"> Thursday</w:t>
      </w:r>
      <w:r w:rsidR="00755553" w:rsidRPr="006B1F21">
        <w:rPr>
          <w:iCs/>
          <w:color w:val="000000" w:themeColor="text1"/>
        </w:rPr>
        <w:t xml:space="preserve">.  </w:t>
      </w:r>
      <w:r w:rsidR="00DF4D4C" w:rsidRPr="006B1F21">
        <w:rPr>
          <w:iCs/>
          <w:color w:val="000000" w:themeColor="text1"/>
        </w:rPr>
        <w:t>T</w:t>
      </w:r>
      <w:r w:rsidR="00755553" w:rsidRPr="006B1F21">
        <w:rPr>
          <w:iCs/>
          <w:color w:val="000000" w:themeColor="text1"/>
        </w:rPr>
        <w:t>hat</w:t>
      </w:r>
      <w:r w:rsidR="009D1448" w:rsidRPr="006B1F21">
        <w:rPr>
          <w:iCs/>
          <w:color w:val="000000" w:themeColor="text1"/>
        </w:rPr>
        <w:t xml:space="preserve"> self-</w:t>
      </w:r>
      <w:r w:rsidR="00755553" w:rsidRPr="006B1F21">
        <w:rPr>
          <w:iCs/>
          <w:color w:val="000000" w:themeColor="text1"/>
        </w:rPr>
        <w:t xml:space="preserve">emptying continued further – </w:t>
      </w:r>
      <w:r w:rsidR="00915B65" w:rsidRPr="006B1F21">
        <w:rPr>
          <w:iCs/>
          <w:color w:val="000000" w:themeColor="text1"/>
        </w:rPr>
        <w:t xml:space="preserve">when </w:t>
      </w:r>
      <w:r w:rsidR="00755553" w:rsidRPr="006B1F21">
        <w:rPr>
          <w:iCs/>
          <w:color w:val="000000" w:themeColor="text1"/>
        </w:rPr>
        <w:t>he entered in His Passion</w:t>
      </w:r>
      <w:r w:rsidR="009D1448" w:rsidRPr="006B1F21">
        <w:rPr>
          <w:iCs/>
          <w:color w:val="000000" w:themeColor="text1"/>
        </w:rPr>
        <w:t>, in silence, and</w:t>
      </w:r>
      <w:r w:rsidR="00755553" w:rsidRPr="006B1F21">
        <w:rPr>
          <w:iCs/>
          <w:color w:val="000000" w:themeColor="text1"/>
        </w:rPr>
        <w:t xml:space="preserve"> into the depths of our </w:t>
      </w:r>
      <w:r w:rsidR="00467211" w:rsidRPr="006B1F21">
        <w:rPr>
          <w:iCs/>
          <w:color w:val="000000" w:themeColor="text1"/>
        </w:rPr>
        <w:t xml:space="preserve">excruciating </w:t>
      </w:r>
      <w:r w:rsidR="00755553" w:rsidRPr="006B1F21">
        <w:rPr>
          <w:iCs/>
          <w:color w:val="000000" w:themeColor="text1"/>
        </w:rPr>
        <w:t xml:space="preserve">experience </w:t>
      </w:r>
      <w:r w:rsidR="00755553" w:rsidRPr="006B1F21">
        <w:rPr>
          <w:iCs/>
          <w:color w:val="000000" w:themeColor="text1"/>
          <w:u w:val="single"/>
        </w:rPr>
        <w:t>of shame</w:t>
      </w:r>
      <w:r w:rsidR="00467211" w:rsidRPr="006B1F21">
        <w:rPr>
          <w:iCs/>
          <w:color w:val="000000" w:themeColor="text1"/>
          <w:u w:val="single"/>
        </w:rPr>
        <w:t xml:space="preserve"> and being shamed</w:t>
      </w:r>
      <w:r w:rsidR="00915B65" w:rsidRPr="006B1F21">
        <w:rPr>
          <w:iCs/>
          <w:color w:val="000000" w:themeColor="text1"/>
        </w:rPr>
        <w:t>,</w:t>
      </w:r>
      <w:r w:rsidR="00755553" w:rsidRPr="006B1F21">
        <w:rPr>
          <w:iCs/>
          <w:color w:val="000000" w:themeColor="text1"/>
        </w:rPr>
        <w:t xml:space="preserve"> to meet us there.  And he further emptied himself to taste of the death that we taste </w:t>
      </w:r>
      <w:r w:rsidR="009D1448" w:rsidRPr="006B1F21">
        <w:rPr>
          <w:iCs/>
          <w:color w:val="000000" w:themeColor="text1"/>
        </w:rPr>
        <w:t xml:space="preserve">of </w:t>
      </w:r>
      <w:r w:rsidR="00755553" w:rsidRPr="006B1F21">
        <w:rPr>
          <w:iCs/>
          <w:color w:val="000000" w:themeColor="text1"/>
        </w:rPr>
        <w:t xml:space="preserve">through sin.  </w:t>
      </w:r>
    </w:p>
    <w:p w14:paraId="29F4037E" w14:textId="1136B3BF" w:rsidR="00755553" w:rsidRPr="006B1F21" w:rsidRDefault="00755553" w:rsidP="006B1F21">
      <w:pPr>
        <w:spacing w:line="264" w:lineRule="auto"/>
        <w:rPr>
          <w:iCs/>
          <w:color w:val="000000" w:themeColor="text1"/>
        </w:rPr>
      </w:pPr>
    </w:p>
    <w:p w14:paraId="6F902599" w14:textId="019F45FD" w:rsidR="00755553" w:rsidRPr="006B1F21" w:rsidRDefault="00755553" w:rsidP="006B1F21">
      <w:pPr>
        <w:spacing w:line="264" w:lineRule="auto"/>
      </w:pPr>
      <w:r w:rsidRPr="006B1F21">
        <w:rPr>
          <w:iCs/>
          <w:color w:val="000000" w:themeColor="text1"/>
        </w:rPr>
        <w:t xml:space="preserve">In the midst of our experience of self annihilation and death, </w:t>
      </w:r>
      <w:r w:rsidR="00DF4D4C" w:rsidRPr="006B1F21">
        <w:rPr>
          <w:iCs/>
          <w:color w:val="000000" w:themeColor="text1"/>
        </w:rPr>
        <w:t>Jesus</w:t>
      </w:r>
      <w:r w:rsidRPr="006B1F21">
        <w:rPr>
          <w:iCs/>
          <w:color w:val="000000" w:themeColor="text1"/>
        </w:rPr>
        <w:t xml:space="preserve"> comes to assure us this is not our trajectory, but he brings us up out of that grave – he points our eyes up towards being and towards fulness of being –</w:t>
      </w:r>
      <w:r w:rsidR="00B1340F" w:rsidRPr="006B1F21">
        <w:rPr>
          <w:iCs/>
          <w:color w:val="000000" w:themeColor="text1"/>
        </w:rPr>
        <w:t xml:space="preserve"> Jesus says,</w:t>
      </w:r>
      <w:r w:rsidRPr="006B1F21">
        <w:rPr>
          <w:iCs/>
          <w:color w:val="000000" w:themeColor="text1"/>
        </w:rPr>
        <w:t xml:space="preserve"> </w:t>
      </w:r>
      <w:r w:rsidRPr="006B1F21">
        <w:rPr>
          <w:i/>
          <w:iCs/>
        </w:rPr>
        <w:t>I came that [my sheep] may have life and have it abundantly</w:t>
      </w:r>
      <w:r w:rsidRPr="006B1F21">
        <w:t>. [John 10:10]</w:t>
      </w:r>
    </w:p>
    <w:p w14:paraId="564CBA60" w14:textId="5896C8F2" w:rsidR="00854DA6" w:rsidRPr="006B1F21" w:rsidRDefault="00854DA6" w:rsidP="006B1F21">
      <w:pPr>
        <w:spacing w:line="264" w:lineRule="auto"/>
      </w:pPr>
    </w:p>
    <w:p w14:paraId="2BA7C993" w14:textId="189EB11B" w:rsidR="00854DA6" w:rsidRPr="006B1F21" w:rsidRDefault="00854DA6" w:rsidP="006B1F21">
      <w:pPr>
        <w:spacing w:line="264" w:lineRule="auto"/>
      </w:pPr>
      <w:r w:rsidRPr="006B1F21">
        <w:t>He says, you don’t need to hide from that of which you are ashamed, it is forgiven.  Turn away from it</w:t>
      </w:r>
      <w:r w:rsidR="00032B58" w:rsidRPr="006B1F21">
        <w:t>,</w:t>
      </w:r>
      <w:r w:rsidRPr="006B1F21">
        <w:t xml:space="preserve"> and turn to me, take off the mask and be real – Come, and I will refresh you.</w:t>
      </w:r>
      <w:r w:rsidR="00032B58" w:rsidRPr="006B1F21">
        <w:t xml:space="preserve">  The love and mercy I show to you, now show to others.</w:t>
      </w:r>
    </w:p>
    <w:p w14:paraId="6B62E744" w14:textId="23FCB0EB" w:rsidR="00755553" w:rsidRPr="006B1F21" w:rsidRDefault="00755553" w:rsidP="006B1F21">
      <w:pPr>
        <w:spacing w:line="264" w:lineRule="auto"/>
      </w:pPr>
    </w:p>
    <w:p w14:paraId="301BFBD1" w14:textId="77777777" w:rsidR="00032B58" w:rsidRPr="006B1F21" w:rsidRDefault="00032B58" w:rsidP="006B1F21">
      <w:pPr>
        <w:spacing w:line="264" w:lineRule="auto"/>
      </w:pPr>
    </w:p>
    <w:p w14:paraId="73D41F11" w14:textId="77777777" w:rsidR="00DF4D4C" w:rsidRPr="006B1F21" w:rsidRDefault="00DF4D4C" w:rsidP="006B1F21">
      <w:pPr>
        <w:spacing w:line="264" w:lineRule="auto"/>
      </w:pPr>
    </w:p>
    <w:p w14:paraId="6A35425D" w14:textId="77777777" w:rsidR="00DF4D4C" w:rsidRPr="006B1F21" w:rsidRDefault="00DF4D4C" w:rsidP="006B1F21">
      <w:pPr>
        <w:spacing w:line="264" w:lineRule="auto"/>
      </w:pPr>
    </w:p>
    <w:p w14:paraId="00EEB40E" w14:textId="58FF74EF" w:rsidR="00B1340F" w:rsidRPr="006B1F21" w:rsidRDefault="00B1340F" w:rsidP="006B1F21">
      <w:pPr>
        <w:spacing w:line="264" w:lineRule="auto"/>
      </w:pPr>
      <w:r w:rsidRPr="006B1F21">
        <w:t xml:space="preserve">Our </w:t>
      </w:r>
      <w:r w:rsidR="00915B65" w:rsidRPr="006B1F21">
        <w:t xml:space="preserve">Ancient Easter </w:t>
      </w:r>
      <w:r w:rsidRPr="006B1F21">
        <w:t xml:space="preserve">Collect </w:t>
      </w:r>
      <w:r w:rsidR="00467211" w:rsidRPr="006B1F21">
        <w:t xml:space="preserve">may seem </w:t>
      </w:r>
      <w:r w:rsidR="00DF4D4C" w:rsidRPr="006B1F21">
        <w:t xml:space="preserve">a little </w:t>
      </w:r>
      <w:r w:rsidR="00467211" w:rsidRPr="006B1F21">
        <w:t>mild</w:t>
      </w:r>
      <w:r w:rsidR="00DF4D4C" w:rsidRPr="006B1F21">
        <w:t xml:space="preserve"> and unrelated to the glory of Christ’s Resurrection</w:t>
      </w:r>
      <w:r w:rsidR="00467211" w:rsidRPr="006B1F21">
        <w:t>, but it is at the heart of the beginnings of that new Resurrection life</w:t>
      </w:r>
      <w:r w:rsidR="00DF4D4C" w:rsidRPr="006B1F21">
        <w:t xml:space="preserve"> </w:t>
      </w:r>
      <w:r w:rsidR="00DF4D4C" w:rsidRPr="006B1F21">
        <w:rPr>
          <w:i/>
          <w:iCs/>
        </w:rPr>
        <w:t>in</w:t>
      </w:r>
      <w:r w:rsidR="00DF4D4C" w:rsidRPr="006B1F21">
        <w:t xml:space="preserve"> us</w:t>
      </w:r>
      <w:r w:rsidR="00FB34C9" w:rsidRPr="006B1F21">
        <w:t xml:space="preserve">.  The </w:t>
      </w:r>
      <w:r w:rsidR="00FB34C9" w:rsidRPr="006B1F21">
        <w:lastRenderedPageBreak/>
        <w:t>centre of the prayer is this</w:t>
      </w:r>
      <w:r w:rsidRPr="006B1F21">
        <w:t xml:space="preserve">:  </w:t>
      </w:r>
      <w:r w:rsidRPr="006B1F21">
        <w:rPr>
          <w:i/>
          <w:iCs/>
        </w:rPr>
        <w:t>We humbly beseech you, that as by your special grace you put into our minds good desires, so by your continual help we may bring the same to good effect.</w:t>
      </w:r>
      <w:r w:rsidRPr="006B1F21">
        <w:t xml:space="preserve">  This is the experience of Resurrection pressing upon us in this life:  Grace is falling </w:t>
      </w:r>
      <w:r w:rsidR="00467211" w:rsidRPr="006B1F21">
        <w:t xml:space="preserve">upon </w:t>
      </w:r>
      <w:r w:rsidR="00902F3D" w:rsidRPr="006B1F21">
        <w:t>all humanity</w:t>
      </w:r>
      <w:r w:rsidR="00467211" w:rsidRPr="006B1F21">
        <w:t xml:space="preserve"> continually </w:t>
      </w:r>
      <w:r w:rsidRPr="006B1F21">
        <w:t>like a gentle rain, but we need grace to respond to it, to take it up</w:t>
      </w:r>
      <w:r w:rsidR="00467211" w:rsidRPr="006B1F21">
        <w:t xml:space="preserve"> in our very being</w:t>
      </w:r>
      <w:r w:rsidRPr="006B1F21">
        <w:t xml:space="preserve">, </w:t>
      </w:r>
      <w:r w:rsidR="00FB34C9" w:rsidRPr="006B1F21">
        <w:t>as</w:t>
      </w:r>
      <w:r w:rsidRPr="006B1F21">
        <w:t xml:space="preserve"> </w:t>
      </w:r>
      <w:r w:rsidR="00FB34C9" w:rsidRPr="006B1F21">
        <w:t>we</w:t>
      </w:r>
      <w:r w:rsidRPr="006B1F21">
        <w:t xml:space="preserve"> act </w:t>
      </w:r>
      <w:r w:rsidR="00467211" w:rsidRPr="006B1F21">
        <w:t>up</w:t>
      </w:r>
      <w:r w:rsidRPr="006B1F21">
        <w:t xml:space="preserve">on </w:t>
      </w:r>
      <w:r w:rsidR="00FB34C9" w:rsidRPr="006B1F21">
        <w:t>every good desire</w:t>
      </w:r>
      <w:r w:rsidRPr="006B1F21">
        <w:t>.  And when we do</w:t>
      </w:r>
      <w:r w:rsidR="00915B65" w:rsidRPr="006B1F21">
        <w:t xml:space="preserve"> – speaking the truth, putting away fornication, impurity, passion, evil desire, covetousness – </w:t>
      </w:r>
      <w:r w:rsidRPr="006B1F21">
        <w:t>we become more</w:t>
      </w:r>
      <w:r w:rsidR="00467211" w:rsidRPr="006B1F21">
        <w:t xml:space="preserve"> human</w:t>
      </w:r>
      <w:r w:rsidRPr="006B1F21">
        <w:t>, more alive, we experience life more abundantly</w:t>
      </w:r>
      <w:r w:rsidR="00FB34C9" w:rsidRPr="006B1F21">
        <w:t xml:space="preserve"> – it </w:t>
      </w:r>
      <w:r w:rsidR="00DF4D4C" w:rsidRPr="006B1F21">
        <w:t>becomes</w:t>
      </w:r>
      <w:r w:rsidR="00FB34C9" w:rsidRPr="006B1F21">
        <w:t xml:space="preserve"> embodied</w:t>
      </w:r>
      <w:r w:rsidR="00DF4D4C" w:rsidRPr="006B1F21">
        <w:t xml:space="preserve"> – actually new neural networks are formed in our minds, the path of holiness becomes imprinted in us – and the desires of our bodies</w:t>
      </w:r>
      <w:r w:rsidR="00915B65" w:rsidRPr="006B1F21">
        <w:t>, and</w:t>
      </w:r>
      <w:r w:rsidR="00DF4D4C" w:rsidRPr="006B1F21">
        <w:t xml:space="preserve"> our emotional lives</w:t>
      </w:r>
      <w:r w:rsidR="00915B65" w:rsidRPr="006B1F21">
        <w:t>,</w:t>
      </w:r>
      <w:r w:rsidR="00DF4D4C" w:rsidRPr="006B1F21">
        <w:t xml:space="preserve"> become more and more aligned with those of Christ</w:t>
      </w:r>
      <w:r w:rsidR="00FB34C9" w:rsidRPr="006B1F21">
        <w:t>.</w:t>
      </w:r>
    </w:p>
    <w:p w14:paraId="76FE8852" w14:textId="32CB0004" w:rsidR="00B1340F" w:rsidRPr="006B1F21" w:rsidRDefault="00B1340F" w:rsidP="006B1F21">
      <w:pPr>
        <w:spacing w:line="264" w:lineRule="auto"/>
      </w:pPr>
    </w:p>
    <w:p w14:paraId="03C9D6FD" w14:textId="1C11698F" w:rsidR="00B1340F" w:rsidRPr="006B1F21" w:rsidRDefault="00B1340F" w:rsidP="006B1F21">
      <w:pPr>
        <w:spacing w:line="264" w:lineRule="auto"/>
      </w:pPr>
      <w:r w:rsidRPr="006B1F21">
        <w:t>And this is the beginning of a transformation that involves all of who we are body and soul</w:t>
      </w:r>
      <w:r w:rsidR="00467211" w:rsidRPr="006B1F21">
        <w:t xml:space="preserve"> – a transformation beyond all explanation</w:t>
      </w:r>
      <w:r w:rsidR="00915B65" w:rsidRPr="006B1F21">
        <w:t>. St</w:t>
      </w:r>
      <w:r w:rsidR="00467211" w:rsidRPr="006B1F21">
        <w:t xml:space="preserve"> John says, “we know not what we shall be, but we shall be like him” [1 John 3:2].  </w:t>
      </w:r>
      <w:r w:rsidR="00915B65" w:rsidRPr="006B1F21">
        <w:t xml:space="preserve">St </w:t>
      </w:r>
      <w:r w:rsidR="00467211" w:rsidRPr="006B1F21">
        <w:t>Paul concurs, “for our citizenship is in heaven, from whence we look for the Saviour, the Lord Jesus Christ: who shall change our lowly body, that it may be fashioned like his glorious body. [Philip. 3:20-21] [from a sermon by Fr Crouse]</w:t>
      </w:r>
    </w:p>
    <w:p w14:paraId="1241C135" w14:textId="607E3AAD" w:rsidR="00755553" w:rsidRPr="006B1F21" w:rsidRDefault="00755553" w:rsidP="006B1F21">
      <w:pPr>
        <w:spacing w:line="264" w:lineRule="auto"/>
      </w:pPr>
    </w:p>
    <w:p w14:paraId="19C0107A" w14:textId="0DACA995" w:rsidR="00915B65" w:rsidRPr="006B1F21" w:rsidRDefault="00902F3D" w:rsidP="006B1F21">
      <w:pPr>
        <w:spacing w:line="264" w:lineRule="auto"/>
        <w:rPr>
          <w:iCs/>
        </w:rPr>
      </w:pPr>
      <w:r w:rsidRPr="006B1F21">
        <w:rPr>
          <w:iCs/>
          <w:color w:val="000000" w:themeColor="text1"/>
        </w:rPr>
        <w:t>Resurrection begins when we turn to look up and begin to act upon the grace being show</w:t>
      </w:r>
      <w:r w:rsidR="009D1448" w:rsidRPr="006B1F21">
        <w:rPr>
          <w:iCs/>
          <w:color w:val="000000" w:themeColor="text1"/>
        </w:rPr>
        <w:t>er</w:t>
      </w:r>
      <w:r w:rsidRPr="006B1F21">
        <w:rPr>
          <w:iCs/>
          <w:color w:val="000000" w:themeColor="text1"/>
        </w:rPr>
        <w:t>ed upon us</w:t>
      </w:r>
      <w:r w:rsidR="009D1448" w:rsidRPr="006B1F21">
        <w:rPr>
          <w:iCs/>
          <w:color w:val="000000" w:themeColor="text1"/>
        </w:rPr>
        <w:t xml:space="preserve"> from above</w:t>
      </w:r>
      <w:r w:rsidRPr="006B1F21">
        <w:rPr>
          <w:iCs/>
          <w:color w:val="000000" w:themeColor="text1"/>
        </w:rPr>
        <w:t xml:space="preserve">.  </w:t>
      </w:r>
      <w:r w:rsidR="00EA6E59" w:rsidRPr="006B1F21">
        <w:rPr>
          <w:iCs/>
          <w:color w:val="000000" w:themeColor="text1"/>
        </w:rPr>
        <w:t xml:space="preserve">James says, </w:t>
      </w:r>
      <w:r w:rsidR="00EA6E59" w:rsidRPr="006B1F21">
        <w:rPr>
          <w:i/>
          <w:color w:val="000000" w:themeColor="text1"/>
        </w:rPr>
        <w:t>“</w:t>
      </w:r>
      <w:r w:rsidR="00EA6E59" w:rsidRPr="006B1F21">
        <w:rPr>
          <w:rStyle w:val="text"/>
          <w:i/>
        </w:rPr>
        <w:t xml:space="preserve">Every good gift and every perfect gift is from above, coming down from the Father of lights </w:t>
      </w:r>
      <w:r w:rsidR="00032B58" w:rsidRPr="006B1F21">
        <w:rPr>
          <w:rStyle w:val="text"/>
          <w:i/>
        </w:rPr>
        <w:t>…</w:t>
      </w:r>
      <w:r w:rsidR="00EA6E59" w:rsidRPr="006B1F21">
        <w:rPr>
          <w:rStyle w:val="text"/>
          <w:i/>
        </w:rPr>
        <w:t>.</w:t>
      </w:r>
      <w:r w:rsidR="00EA6E59" w:rsidRPr="006B1F21">
        <w:rPr>
          <w:i/>
        </w:rPr>
        <w:t xml:space="preserve"> </w:t>
      </w:r>
      <w:r w:rsidR="00EA6E59" w:rsidRPr="006B1F21">
        <w:rPr>
          <w:rStyle w:val="text"/>
          <w:i/>
        </w:rPr>
        <w:t xml:space="preserve">Of his own will he brought us forth by the word of truth, that we should be a kind of firstfruits of his creatures.”  </w:t>
      </w:r>
      <w:r w:rsidR="00EA6E59" w:rsidRPr="006B1F21">
        <w:rPr>
          <w:rStyle w:val="text"/>
          <w:iCs/>
        </w:rPr>
        <w:t>[James 1:17-18]</w:t>
      </w:r>
    </w:p>
    <w:p w14:paraId="053F20C6" w14:textId="77777777" w:rsidR="00915B65" w:rsidRPr="006B1F21" w:rsidRDefault="00915B65" w:rsidP="006B1F21">
      <w:pPr>
        <w:spacing w:line="264" w:lineRule="auto"/>
        <w:rPr>
          <w:i/>
          <w:color w:val="000000" w:themeColor="text1"/>
        </w:rPr>
      </w:pPr>
    </w:p>
    <w:p w14:paraId="6D734F8C" w14:textId="29E9E96C" w:rsidR="00EA6E59" w:rsidRPr="006B1F21" w:rsidRDefault="009D1448" w:rsidP="006B1F21">
      <w:pPr>
        <w:spacing w:line="264" w:lineRule="auto"/>
        <w:rPr>
          <w:iCs/>
          <w:color w:val="000000" w:themeColor="text1"/>
        </w:rPr>
      </w:pPr>
      <w:r w:rsidRPr="006B1F21">
        <w:rPr>
          <w:i/>
          <w:color w:val="000000" w:themeColor="text1"/>
        </w:rPr>
        <w:t>We have died</w:t>
      </w:r>
      <w:r w:rsidRPr="006B1F21">
        <w:rPr>
          <w:iCs/>
          <w:color w:val="000000" w:themeColor="text1"/>
        </w:rPr>
        <w:t>, as Paul says</w:t>
      </w:r>
      <w:r w:rsidR="00EA6E59" w:rsidRPr="006B1F21">
        <w:rPr>
          <w:iCs/>
          <w:color w:val="000000" w:themeColor="text1"/>
        </w:rPr>
        <w:t xml:space="preserve"> this morning</w:t>
      </w:r>
      <w:r w:rsidRPr="006B1F21">
        <w:rPr>
          <w:iCs/>
          <w:color w:val="000000" w:themeColor="text1"/>
        </w:rPr>
        <w:t xml:space="preserve">, </w:t>
      </w:r>
      <w:r w:rsidRPr="006B1F21">
        <w:rPr>
          <w:i/>
          <w:color w:val="000000" w:themeColor="text1"/>
        </w:rPr>
        <w:t>and our life is hidden with Christ in God</w:t>
      </w:r>
      <w:r w:rsidRPr="006B1F21">
        <w:rPr>
          <w:iCs/>
          <w:color w:val="000000" w:themeColor="text1"/>
        </w:rPr>
        <w:t xml:space="preserve">.  </w:t>
      </w:r>
      <w:r w:rsidR="00B82F12" w:rsidRPr="006B1F21">
        <w:rPr>
          <w:i/>
          <w:color w:val="000000" w:themeColor="text1"/>
        </w:rPr>
        <w:t>W</w:t>
      </w:r>
      <w:r w:rsidRPr="006B1F21">
        <w:rPr>
          <w:i/>
          <w:color w:val="000000" w:themeColor="text1"/>
        </w:rPr>
        <w:t>e have died</w:t>
      </w:r>
      <w:r w:rsidRPr="006B1F21">
        <w:rPr>
          <w:iCs/>
          <w:color w:val="000000" w:themeColor="text1"/>
        </w:rPr>
        <w:t xml:space="preserve"> to </w:t>
      </w:r>
      <w:r w:rsidR="00B82F12" w:rsidRPr="006B1F21">
        <w:rPr>
          <w:iCs/>
          <w:color w:val="000000" w:themeColor="text1"/>
        </w:rPr>
        <w:t>the worlds</w:t>
      </w:r>
      <w:r w:rsidRPr="006B1F21">
        <w:rPr>
          <w:iCs/>
          <w:color w:val="000000" w:themeColor="text1"/>
        </w:rPr>
        <w:t xml:space="preserve"> ways of perceiving what life is</w:t>
      </w:r>
      <w:r w:rsidR="00B82F12" w:rsidRPr="006B1F21">
        <w:rPr>
          <w:iCs/>
          <w:color w:val="000000" w:themeColor="text1"/>
        </w:rPr>
        <w:t xml:space="preserve"> and how we can attain </w:t>
      </w:r>
      <w:r w:rsidR="00FB34C9" w:rsidRPr="006B1F21">
        <w:rPr>
          <w:iCs/>
          <w:color w:val="000000" w:themeColor="text1"/>
        </w:rPr>
        <w:t xml:space="preserve">its </w:t>
      </w:r>
      <w:r w:rsidR="00B82F12" w:rsidRPr="006B1F21">
        <w:rPr>
          <w:iCs/>
          <w:color w:val="000000" w:themeColor="text1"/>
        </w:rPr>
        <w:t>fulness</w:t>
      </w:r>
      <w:r w:rsidR="006102C6" w:rsidRPr="006B1F21">
        <w:rPr>
          <w:iCs/>
          <w:color w:val="000000" w:themeColor="text1"/>
        </w:rPr>
        <w:t xml:space="preserve">.  </w:t>
      </w:r>
      <w:r w:rsidR="00B82F12" w:rsidRPr="006B1F21">
        <w:rPr>
          <w:iCs/>
          <w:color w:val="000000" w:themeColor="text1"/>
        </w:rPr>
        <w:t xml:space="preserve">And our life is </w:t>
      </w:r>
      <w:r w:rsidR="00B82F12" w:rsidRPr="006B1F21">
        <w:rPr>
          <w:i/>
          <w:color w:val="000000" w:themeColor="text1"/>
        </w:rPr>
        <w:t>hidden with Christ</w:t>
      </w:r>
      <w:r w:rsidR="00B82F12" w:rsidRPr="006B1F21">
        <w:rPr>
          <w:iCs/>
          <w:color w:val="000000" w:themeColor="text1"/>
        </w:rPr>
        <w:t xml:space="preserve">, in the sense that the world can’t see the life we are participating in </w:t>
      </w:r>
      <w:r w:rsidR="00EA6E59" w:rsidRPr="006B1F21">
        <w:rPr>
          <w:iCs/>
          <w:color w:val="000000" w:themeColor="text1"/>
        </w:rPr>
        <w:t xml:space="preserve">and being drawn up by </w:t>
      </w:r>
      <w:r w:rsidR="00B82F12" w:rsidRPr="006B1F21">
        <w:rPr>
          <w:iCs/>
          <w:color w:val="000000" w:themeColor="text1"/>
        </w:rPr>
        <w:t xml:space="preserve">– though some will catch glimpses </w:t>
      </w:r>
      <w:r w:rsidR="00FB34C9" w:rsidRPr="006B1F21">
        <w:rPr>
          <w:iCs/>
          <w:color w:val="000000" w:themeColor="text1"/>
        </w:rPr>
        <w:t xml:space="preserve">of it in </w:t>
      </w:r>
      <w:r w:rsidR="00FB34C9" w:rsidRPr="006B1F21">
        <w:rPr>
          <w:i/>
          <w:color w:val="000000" w:themeColor="text1"/>
        </w:rPr>
        <w:t>us</w:t>
      </w:r>
      <w:r w:rsidR="00FB34C9" w:rsidRPr="006B1F21">
        <w:rPr>
          <w:iCs/>
          <w:color w:val="000000" w:themeColor="text1"/>
        </w:rPr>
        <w:t xml:space="preserve"> </w:t>
      </w:r>
      <w:r w:rsidR="00B82F12" w:rsidRPr="006B1F21">
        <w:rPr>
          <w:iCs/>
          <w:color w:val="000000" w:themeColor="text1"/>
        </w:rPr>
        <w:t>and begin to desire it.</w:t>
      </w:r>
      <w:r w:rsidRPr="006B1F21">
        <w:rPr>
          <w:iCs/>
          <w:color w:val="000000" w:themeColor="text1"/>
        </w:rPr>
        <w:t xml:space="preserve"> </w:t>
      </w:r>
      <w:r w:rsidR="00B82F12" w:rsidRPr="006B1F21">
        <w:rPr>
          <w:iCs/>
          <w:color w:val="000000" w:themeColor="text1"/>
        </w:rPr>
        <w:t xml:space="preserve"> W</w:t>
      </w:r>
      <w:r w:rsidR="00902F3D" w:rsidRPr="006B1F21">
        <w:rPr>
          <w:iCs/>
          <w:color w:val="000000" w:themeColor="text1"/>
        </w:rPr>
        <w:t xml:space="preserve">e are held </w:t>
      </w:r>
      <w:r w:rsidR="00B82F12" w:rsidRPr="006B1F21">
        <w:rPr>
          <w:iCs/>
          <w:color w:val="000000" w:themeColor="text1"/>
        </w:rPr>
        <w:t>now</w:t>
      </w:r>
      <w:r w:rsidR="00902F3D" w:rsidRPr="006B1F21">
        <w:rPr>
          <w:iCs/>
          <w:color w:val="000000" w:themeColor="text1"/>
        </w:rPr>
        <w:t xml:space="preserve"> in that embrace of God</w:t>
      </w:r>
      <w:r w:rsidR="00032B58" w:rsidRPr="006B1F21">
        <w:rPr>
          <w:iCs/>
          <w:color w:val="000000" w:themeColor="text1"/>
        </w:rPr>
        <w:t xml:space="preserve"> – experiencing His grace and responding to it gladly</w:t>
      </w:r>
      <w:r w:rsidR="00902F3D" w:rsidRPr="006B1F21">
        <w:rPr>
          <w:iCs/>
          <w:color w:val="000000" w:themeColor="text1"/>
        </w:rPr>
        <w:t xml:space="preserve"> – and </w:t>
      </w:r>
      <w:r w:rsidR="00B82F12" w:rsidRPr="006B1F21">
        <w:rPr>
          <w:iCs/>
          <w:color w:val="000000" w:themeColor="text1"/>
        </w:rPr>
        <w:t>His</w:t>
      </w:r>
      <w:r w:rsidR="00902F3D" w:rsidRPr="006B1F21">
        <w:rPr>
          <w:iCs/>
          <w:color w:val="000000" w:themeColor="text1"/>
        </w:rPr>
        <w:t xml:space="preserve"> promises are far beyond what we could ever have imagined for ourselves.</w:t>
      </w:r>
      <w:r w:rsidR="00B82F12" w:rsidRPr="006B1F21">
        <w:rPr>
          <w:iCs/>
          <w:color w:val="000000" w:themeColor="text1"/>
        </w:rPr>
        <w:t xml:space="preserve">  Life, and that abundantly.  Resurrection</w:t>
      </w:r>
      <w:r w:rsidR="00A031B4" w:rsidRPr="006B1F21">
        <w:rPr>
          <w:iCs/>
          <w:color w:val="000000" w:themeColor="text1"/>
        </w:rPr>
        <w:t xml:space="preserve"> now</w:t>
      </w:r>
      <w:r w:rsidR="006102C6" w:rsidRPr="006B1F21">
        <w:rPr>
          <w:iCs/>
          <w:color w:val="000000" w:themeColor="text1"/>
        </w:rPr>
        <w:t xml:space="preserve">, </w:t>
      </w:r>
      <w:r w:rsidR="00A031B4" w:rsidRPr="006B1F21">
        <w:rPr>
          <w:iCs/>
          <w:color w:val="000000" w:themeColor="text1"/>
        </w:rPr>
        <w:t xml:space="preserve">and </w:t>
      </w:r>
      <w:r w:rsidR="006102C6" w:rsidRPr="006B1F21">
        <w:rPr>
          <w:iCs/>
          <w:color w:val="000000" w:themeColor="text1"/>
        </w:rPr>
        <w:t>even to eternal life</w:t>
      </w:r>
      <w:r w:rsidR="00A031B4" w:rsidRPr="006B1F21">
        <w:rPr>
          <w:iCs/>
          <w:color w:val="000000" w:themeColor="text1"/>
        </w:rPr>
        <w:t xml:space="preserve"> – soul and body</w:t>
      </w:r>
      <w:r w:rsidR="00B82F12" w:rsidRPr="006B1F21">
        <w:rPr>
          <w:iCs/>
          <w:color w:val="000000" w:themeColor="text1"/>
        </w:rPr>
        <w:t>!</w:t>
      </w:r>
    </w:p>
    <w:p w14:paraId="1E1ABB86" w14:textId="77777777" w:rsidR="00A031B4" w:rsidRPr="006B1F21" w:rsidRDefault="00A031B4" w:rsidP="006B1F21">
      <w:pPr>
        <w:spacing w:line="264" w:lineRule="auto"/>
        <w:rPr>
          <w:color w:val="1A1A1A"/>
        </w:rPr>
      </w:pPr>
    </w:p>
    <w:p w14:paraId="62CB6112" w14:textId="3773B854" w:rsidR="00D0708A" w:rsidRPr="006B1F21" w:rsidRDefault="00D0708A" w:rsidP="006B1F21">
      <w:pPr>
        <w:spacing w:line="264" w:lineRule="auto"/>
        <w:rPr>
          <w:color w:val="1A1A1A"/>
        </w:rPr>
      </w:pPr>
      <w:r w:rsidRPr="006B1F21">
        <w:rPr>
          <w:color w:val="1A1A1A"/>
        </w:rPr>
        <w:t>Let us conclude</w:t>
      </w:r>
      <w:r w:rsidR="00902F3D" w:rsidRPr="006B1F21">
        <w:rPr>
          <w:color w:val="1A1A1A"/>
        </w:rPr>
        <w:t xml:space="preserve"> this day</w:t>
      </w:r>
      <w:r w:rsidRPr="006B1F21">
        <w:rPr>
          <w:color w:val="1A1A1A"/>
        </w:rPr>
        <w:t xml:space="preserve"> with </w:t>
      </w:r>
      <w:r w:rsidR="00B82F12" w:rsidRPr="006B1F21">
        <w:rPr>
          <w:color w:val="1A1A1A"/>
        </w:rPr>
        <w:t xml:space="preserve">poetry, with </w:t>
      </w:r>
      <w:r w:rsidRPr="006B1F21">
        <w:rPr>
          <w:color w:val="1A1A1A"/>
        </w:rPr>
        <w:t>the words of the Easter sermon of St Chrysostom from the 4</w:t>
      </w:r>
      <w:r w:rsidRPr="006B1F21">
        <w:rPr>
          <w:color w:val="1A1A1A"/>
          <w:vertAlign w:val="superscript"/>
        </w:rPr>
        <w:t>th</w:t>
      </w:r>
      <w:r w:rsidRPr="006B1F21">
        <w:rPr>
          <w:color w:val="1A1A1A"/>
        </w:rPr>
        <w:t xml:space="preserve"> Century and repeated through the ages:</w:t>
      </w:r>
    </w:p>
    <w:p w14:paraId="69702641" w14:textId="0E788AB3" w:rsidR="00D0708A" w:rsidRPr="006B1F21" w:rsidRDefault="00D0708A" w:rsidP="006B1F21">
      <w:pPr>
        <w:spacing w:line="264" w:lineRule="auto"/>
        <w:rPr>
          <w:color w:val="1A1A1A"/>
        </w:rPr>
      </w:pPr>
    </w:p>
    <w:p w14:paraId="6258D96B" w14:textId="09C48E1C" w:rsidR="00D0708A" w:rsidRPr="006B1F21" w:rsidRDefault="00D0708A" w:rsidP="006B1F21">
      <w:pPr>
        <w:spacing w:line="264" w:lineRule="auto"/>
        <w:ind w:left="1440"/>
        <w:rPr>
          <w:i/>
          <w:iCs/>
        </w:rPr>
      </w:pPr>
      <w:r w:rsidRPr="006B1F21">
        <w:rPr>
          <w:i/>
          <w:iCs/>
        </w:rPr>
        <w:t xml:space="preserve">Is there anyone who is a devout lover of God?  </w:t>
      </w:r>
      <w:r w:rsidRPr="006B1F21">
        <w:rPr>
          <w:i/>
          <w:iCs/>
        </w:rPr>
        <w:br/>
        <w:t xml:space="preserve">Let them enjoy this beautiful bright festival!  </w:t>
      </w:r>
      <w:r w:rsidRPr="006B1F21">
        <w:rPr>
          <w:i/>
          <w:iCs/>
        </w:rPr>
        <w:br/>
        <w:t xml:space="preserve">Is there anyone who is a grateful servant?  </w:t>
      </w:r>
      <w:r w:rsidRPr="006B1F21">
        <w:rPr>
          <w:i/>
          <w:iCs/>
        </w:rPr>
        <w:br/>
        <w:t>Let them rejoice and enter into the joy of their Lord!  …</w:t>
      </w:r>
    </w:p>
    <w:p w14:paraId="22340EF8" w14:textId="4BFFA857" w:rsidR="00A031B4" w:rsidRPr="006B1F21" w:rsidRDefault="00D0708A" w:rsidP="006B1F21">
      <w:pPr>
        <w:spacing w:before="100" w:beforeAutospacing="1" w:after="100" w:afterAutospacing="1" w:line="264" w:lineRule="auto"/>
        <w:ind w:left="1440"/>
        <w:rPr>
          <w:i/>
          <w:iCs/>
        </w:rPr>
      </w:pPr>
      <w:r w:rsidRPr="006B1F21">
        <w:rPr>
          <w:i/>
          <w:iCs/>
        </w:rPr>
        <w:t xml:space="preserve">You that have kept the fast, and you that have not,  </w:t>
      </w:r>
      <w:r w:rsidRPr="006B1F21">
        <w:rPr>
          <w:i/>
          <w:iCs/>
        </w:rPr>
        <w:br/>
        <w:t xml:space="preserve">rejoice today for the Table is richly laden!  </w:t>
      </w:r>
      <w:r w:rsidRPr="006B1F21">
        <w:rPr>
          <w:i/>
          <w:iCs/>
        </w:rPr>
        <w:br/>
        <w:t xml:space="preserve">Feast royally on it, the calf is a fatted one.  </w:t>
      </w:r>
      <w:r w:rsidRPr="006B1F21">
        <w:rPr>
          <w:i/>
          <w:iCs/>
        </w:rPr>
        <w:br/>
        <w:t xml:space="preserve">Let no one go away hungry. Partake, all, of the [Bread of life].  </w:t>
      </w:r>
      <w:r w:rsidRPr="006B1F21">
        <w:rPr>
          <w:i/>
          <w:iCs/>
        </w:rPr>
        <w:br/>
        <w:t xml:space="preserve">Enjoy all the riches of His goodness!  </w:t>
      </w:r>
    </w:p>
    <w:p w14:paraId="76A7E196" w14:textId="1D59BD2E" w:rsidR="00D0708A" w:rsidRPr="006B1F21" w:rsidRDefault="00D0708A" w:rsidP="006B1F21">
      <w:pPr>
        <w:spacing w:before="100" w:beforeAutospacing="1" w:after="100" w:afterAutospacing="1" w:line="264" w:lineRule="auto"/>
        <w:ind w:left="1440"/>
        <w:rPr>
          <w:i/>
          <w:iCs/>
        </w:rPr>
      </w:pPr>
      <w:r w:rsidRPr="006B1F21">
        <w:rPr>
          <w:i/>
          <w:iCs/>
        </w:rPr>
        <w:t xml:space="preserve">Let no one grieve at his poverty,  </w:t>
      </w:r>
      <w:r w:rsidRPr="006B1F21">
        <w:rPr>
          <w:i/>
          <w:iCs/>
        </w:rPr>
        <w:br/>
        <w:t xml:space="preserve">for the universal kingdom has been revealed.  </w:t>
      </w:r>
      <w:r w:rsidRPr="006B1F21">
        <w:rPr>
          <w:i/>
          <w:iCs/>
        </w:rPr>
        <w:br/>
        <w:t xml:space="preserve">Let no one mourn that he has fallen again and again;  </w:t>
      </w:r>
      <w:r w:rsidRPr="006B1F21">
        <w:rPr>
          <w:i/>
          <w:iCs/>
        </w:rPr>
        <w:br/>
      </w:r>
      <w:r w:rsidRPr="006B1F21">
        <w:rPr>
          <w:i/>
          <w:iCs/>
        </w:rPr>
        <w:lastRenderedPageBreak/>
        <w:t xml:space="preserve">for forgiveness has risen from the grave.  </w:t>
      </w:r>
      <w:r w:rsidRPr="006B1F21">
        <w:rPr>
          <w:i/>
          <w:iCs/>
        </w:rPr>
        <w:br/>
        <w:t xml:space="preserve">Let no one fear death, for the Death of our Savior has set us free.  </w:t>
      </w:r>
      <w:r w:rsidRPr="006B1F21">
        <w:rPr>
          <w:i/>
          <w:iCs/>
        </w:rPr>
        <w:br/>
        <w:t xml:space="preserve">He has destroyed it by enduring it.  </w:t>
      </w:r>
    </w:p>
    <w:p w14:paraId="21862C3C" w14:textId="77777777" w:rsidR="00D0708A" w:rsidRPr="006B1F21" w:rsidRDefault="00D0708A" w:rsidP="006B1F21">
      <w:pPr>
        <w:spacing w:before="100" w:beforeAutospacing="1" w:after="100" w:afterAutospacing="1" w:line="264" w:lineRule="auto"/>
        <w:ind w:left="1440"/>
        <w:rPr>
          <w:i/>
          <w:iCs/>
        </w:rPr>
      </w:pPr>
      <w:r w:rsidRPr="006B1F21">
        <w:rPr>
          <w:i/>
          <w:iCs/>
        </w:rPr>
        <w:t xml:space="preserve">He destroyed Hades when He descended into it.  </w:t>
      </w:r>
      <w:r w:rsidRPr="006B1F21">
        <w:rPr>
          <w:i/>
          <w:iCs/>
        </w:rPr>
        <w:br/>
        <w:t xml:space="preserve">He put it into an uproar even as it tasted of His flesh.  </w:t>
      </w:r>
      <w:r w:rsidRPr="006B1F21">
        <w:rPr>
          <w:i/>
          <w:iCs/>
        </w:rPr>
        <w:br/>
        <w:t xml:space="preserve">Isaiah foretold this when he said,  </w:t>
      </w:r>
      <w:r w:rsidRPr="006B1F21">
        <w:rPr>
          <w:i/>
          <w:iCs/>
        </w:rPr>
        <w:br/>
        <w:t xml:space="preserve">"You, O Hell, have been troubled by encountering Him below."  </w:t>
      </w:r>
    </w:p>
    <w:p w14:paraId="77FAE729" w14:textId="77777777" w:rsidR="00032B58" w:rsidRPr="006B1F21" w:rsidRDefault="00D0708A" w:rsidP="006B1F21">
      <w:pPr>
        <w:spacing w:before="100" w:beforeAutospacing="1" w:after="100" w:afterAutospacing="1" w:line="264" w:lineRule="auto"/>
        <w:ind w:left="1440"/>
        <w:rPr>
          <w:i/>
          <w:iCs/>
        </w:rPr>
      </w:pPr>
      <w:r w:rsidRPr="006B1F21">
        <w:rPr>
          <w:i/>
          <w:iCs/>
        </w:rPr>
        <w:t xml:space="preserve">Hell was in an uproar because it was done away with.  </w:t>
      </w:r>
      <w:r w:rsidRPr="006B1F21">
        <w:rPr>
          <w:i/>
          <w:iCs/>
        </w:rPr>
        <w:br/>
      </w:r>
      <w:r w:rsidR="00032B58" w:rsidRPr="006B1F21">
        <w:rPr>
          <w:i/>
          <w:iCs/>
        </w:rPr>
        <w:t>…</w:t>
      </w:r>
    </w:p>
    <w:p w14:paraId="335BAD46" w14:textId="61B85753" w:rsidR="00D0708A" w:rsidRPr="006B1F21" w:rsidRDefault="00D0708A" w:rsidP="006B1F21">
      <w:pPr>
        <w:spacing w:before="100" w:beforeAutospacing="1" w:after="100" w:afterAutospacing="1" w:line="264" w:lineRule="auto"/>
        <w:ind w:left="1440"/>
        <w:rPr>
          <w:i/>
          <w:iCs/>
        </w:rPr>
      </w:pPr>
      <w:r w:rsidRPr="006B1F21">
        <w:rPr>
          <w:i/>
          <w:iCs/>
        </w:rPr>
        <w:t xml:space="preserve">Hell took a body, and discovered God.  </w:t>
      </w:r>
      <w:r w:rsidRPr="006B1F21">
        <w:rPr>
          <w:i/>
          <w:iCs/>
        </w:rPr>
        <w:br/>
        <w:t xml:space="preserve">It took earth, and encountered Heaven.  </w:t>
      </w:r>
      <w:r w:rsidRPr="006B1F21">
        <w:rPr>
          <w:i/>
          <w:iCs/>
        </w:rPr>
        <w:br/>
        <w:t xml:space="preserve">It took what it saw, and was overcome by what it did not see.  </w:t>
      </w:r>
      <w:r w:rsidRPr="006B1F21">
        <w:rPr>
          <w:i/>
          <w:iCs/>
        </w:rPr>
        <w:br/>
        <w:t xml:space="preserve">O death, where is thy sting?  </w:t>
      </w:r>
      <w:r w:rsidRPr="006B1F21">
        <w:rPr>
          <w:i/>
          <w:iCs/>
        </w:rPr>
        <w:br/>
        <w:t xml:space="preserve">O Hades, where is thy victory?  </w:t>
      </w:r>
    </w:p>
    <w:p w14:paraId="5F13281A" w14:textId="77777777" w:rsidR="00D0708A" w:rsidRPr="006B1F21" w:rsidRDefault="00D0708A" w:rsidP="006B1F21">
      <w:pPr>
        <w:spacing w:before="100" w:beforeAutospacing="1" w:after="100" w:afterAutospacing="1" w:line="264" w:lineRule="auto"/>
        <w:ind w:left="1440"/>
        <w:rPr>
          <w:i/>
          <w:iCs/>
        </w:rPr>
      </w:pPr>
      <w:r w:rsidRPr="006B1F21">
        <w:rPr>
          <w:i/>
          <w:iCs/>
        </w:rPr>
        <w:t xml:space="preserve">Christ is Risen, and you, o death, are annihilated!  </w:t>
      </w:r>
      <w:r w:rsidRPr="006B1F21">
        <w:rPr>
          <w:i/>
          <w:iCs/>
        </w:rPr>
        <w:br/>
        <w:t xml:space="preserve">Christ is Risen, and the evil ones are cast down!  </w:t>
      </w:r>
      <w:r w:rsidRPr="006B1F21">
        <w:rPr>
          <w:i/>
          <w:iCs/>
        </w:rPr>
        <w:br/>
        <w:t xml:space="preserve">Christ is Risen, and the angels rejoice!  </w:t>
      </w:r>
      <w:r w:rsidRPr="006B1F21">
        <w:rPr>
          <w:i/>
          <w:iCs/>
        </w:rPr>
        <w:br/>
        <w:t xml:space="preserve">Christ is Risen, and life is liberated!  </w:t>
      </w:r>
      <w:r w:rsidRPr="006B1F21">
        <w:rPr>
          <w:i/>
          <w:iCs/>
        </w:rPr>
        <w:br/>
        <w:t xml:space="preserve">Christ is Risen, and the tomb is emptied of its dead;  </w:t>
      </w:r>
      <w:r w:rsidRPr="006B1F21">
        <w:rPr>
          <w:i/>
          <w:iCs/>
        </w:rPr>
        <w:br/>
        <w:t xml:space="preserve">for Christ having risen from the dead,  </w:t>
      </w:r>
      <w:r w:rsidRPr="006B1F21">
        <w:rPr>
          <w:i/>
          <w:iCs/>
        </w:rPr>
        <w:br/>
        <w:t xml:space="preserve">is become the first-fruits of those who have fallen asleep.  </w:t>
      </w:r>
    </w:p>
    <w:p w14:paraId="03CBCC11" w14:textId="16AEF508" w:rsidR="00300934" w:rsidRPr="006B1F21" w:rsidRDefault="00D0708A" w:rsidP="006B1F21">
      <w:pPr>
        <w:spacing w:before="100" w:beforeAutospacing="1" w:after="100" w:afterAutospacing="1" w:line="264" w:lineRule="auto"/>
        <w:ind w:left="1440"/>
        <w:rPr>
          <w:i/>
          <w:iCs/>
        </w:rPr>
      </w:pPr>
      <w:r w:rsidRPr="006B1F21">
        <w:rPr>
          <w:i/>
          <w:iCs/>
        </w:rPr>
        <w:t xml:space="preserve">To Him be </w:t>
      </w:r>
      <w:r w:rsidR="00902F3D" w:rsidRPr="006B1F21">
        <w:rPr>
          <w:i/>
          <w:iCs/>
        </w:rPr>
        <w:t xml:space="preserve">all </w:t>
      </w:r>
      <w:r w:rsidRPr="006B1F21">
        <w:rPr>
          <w:i/>
          <w:iCs/>
        </w:rPr>
        <w:t xml:space="preserve">Glory and Power forever and ever. Amen!  </w:t>
      </w:r>
    </w:p>
    <w:sectPr w:rsidR="00300934" w:rsidRPr="006B1F21" w:rsidSect="00A64639">
      <w:headerReference w:type="default" r:id="rId7"/>
      <w:pgSz w:w="11901" w:h="16817"/>
      <w:pgMar w:top="1247" w:right="1440" w:bottom="1077" w:left="1440"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88F5" w14:textId="77777777" w:rsidR="00213FA5" w:rsidRDefault="00213FA5">
      <w:r>
        <w:separator/>
      </w:r>
    </w:p>
  </w:endnote>
  <w:endnote w:type="continuationSeparator" w:id="0">
    <w:p w14:paraId="3635C88C" w14:textId="77777777" w:rsidR="00213FA5" w:rsidRDefault="0021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817F" w14:textId="77777777" w:rsidR="00213FA5" w:rsidRDefault="00213FA5">
      <w:r>
        <w:separator/>
      </w:r>
    </w:p>
  </w:footnote>
  <w:footnote w:type="continuationSeparator" w:id="0">
    <w:p w14:paraId="5298F882" w14:textId="77777777" w:rsidR="00213FA5" w:rsidRDefault="0021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0AE4" w14:textId="0400B640" w:rsidR="00795239" w:rsidRPr="00332121" w:rsidRDefault="00795239" w:rsidP="009B46C5">
    <w:pPr>
      <w:pStyle w:val="Header"/>
      <w:framePr w:wrap="auto" w:vAnchor="text" w:hAnchor="margin" w:xAlign="center" w:y="1"/>
      <w:rPr>
        <w:rStyle w:val="PageNumber"/>
      </w:rPr>
    </w:pPr>
    <w:r w:rsidRPr="00332121">
      <w:rPr>
        <w:rStyle w:val="PageNumber"/>
        <w:rFonts w:ascii="Times New Roman" w:hAnsi="Times New Roman" w:cs="Times New Roman"/>
        <w:sz w:val="24"/>
        <w:szCs w:val="24"/>
      </w:rPr>
      <w:fldChar w:fldCharType="begin"/>
    </w:r>
    <w:r w:rsidRPr="00332121">
      <w:rPr>
        <w:rStyle w:val="PageNumber"/>
        <w:rFonts w:ascii="Times New Roman" w:hAnsi="Times New Roman" w:cs="Times New Roman"/>
        <w:sz w:val="24"/>
        <w:szCs w:val="24"/>
      </w:rPr>
      <w:instrText xml:space="preserve">PAGE  </w:instrText>
    </w:r>
    <w:r w:rsidRPr="00332121">
      <w:rPr>
        <w:rStyle w:val="PageNumber"/>
        <w:rFonts w:ascii="Times New Roman" w:hAnsi="Times New Roman" w:cs="Times New Roman"/>
        <w:sz w:val="24"/>
        <w:szCs w:val="24"/>
      </w:rPr>
      <w:fldChar w:fldCharType="separate"/>
    </w:r>
    <w:r w:rsidR="00C73BEC">
      <w:rPr>
        <w:rStyle w:val="PageNumber"/>
        <w:rFonts w:ascii="Times New Roman" w:hAnsi="Times New Roman" w:cs="Times New Roman"/>
        <w:noProof/>
        <w:sz w:val="24"/>
        <w:szCs w:val="24"/>
      </w:rPr>
      <w:t>- 3 -</w:t>
    </w:r>
    <w:r w:rsidRPr="00332121">
      <w:rPr>
        <w:rStyle w:val="PageNumber"/>
        <w:rFonts w:ascii="Times New Roman" w:hAnsi="Times New Roman" w:cs="Times New Roman"/>
        <w:sz w:val="24"/>
        <w:szCs w:val="24"/>
      </w:rPr>
      <w:fldChar w:fldCharType="end"/>
    </w:r>
  </w:p>
  <w:p w14:paraId="7478AFCE" w14:textId="77777777" w:rsidR="00795239" w:rsidRDefault="0079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666CD"/>
    <w:multiLevelType w:val="hybridMultilevel"/>
    <w:tmpl w:val="CC28CFC4"/>
    <w:lvl w:ilvl="0" w:tplc="80CEB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F3E05"/>
    <w:multiLevelType w:val="hybridMultilevel"/>
    <w:tmpl w:val="249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C1D8D"/>
    <w:multiLevelType w:val="hybridMultilevel"/>
    <w:tmpl w:val="4A7ABB0A"/>
    <w:lvl w:ilvl="0" w:tplc="5A8E8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F058D"/>
    <w:multiLevelType w:val="hybridMultilevel"/>
    <w:tmpl w:val="219A5D24"/>
    <w:lvl w:ilvl="0" w:tplc="861A151C">
      <w:start w:val="8"/>
      <w:numFmt w:val="bullet"/>
      <w:lvlText w:val="-"/>
      <w:lvlJc w:val="left"/>
      <w:pPr>
        <w:tabs>
          <w:tab w:val="num" w:pos="1080"/>
        </w:tabs>
        <w:ind w:left="1080" w:hanging="360"/>
      </w:pPr>
      <w:rPr>
        <w:rFonts w:ascii="Times New Roman" w:eastAsia="Times New Roman" w:hAnsi="Times New Roman"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759F3547"/>
    <w:multiLevelType w:val="hybridMultilevel"/>
    <w:tmpl w:val="493AC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B01F3"/>
    <w:multiLevelType w:val="hybridMultilevel"/>
    <w:tmpl w:val="DEA84E7E"/>
    <w:lvl w:ilvl="0" w:tplc="309400A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F7233"/>
    <w:multiLevelType w:val="hybridMultilevel"/>
    <w:tmpl w:val="FCE8D608"/>
    <w:lvl w:ilvl="0" w:tplc="5C886A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E1225"/>
    <w:multiLevelType w:val="hybridMultilevel"/>
    <w:tmpl w:val="ABB84F5E"/>
    <w:lvl w:ilvl="0" w:tplc="D3FE6C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C5"/>
    <w:rsid w:val="000060FA"/>
    <w:rsid w:val="00017BF3"/>
    <w:rsid w:val="000259A6"/>
    <w:rsid w:val="00032B58"/>
    <w:rsid w:val="00060147"/>
    <w:rsid w:val="000637DA"/>
    <w:rsid w:val="00064B51"/>
    <w:rsid w:val="00086859"/>
    <w:rsid w:val="000A5C1A"/>
    <w:rsid w:val="000C2D6B"/>
    <w:rsid w:val="000D0934"/>
    <w:rsid w:val="000D2832"/>
    <w:rsid w:val="000D7D66"/>
    <w:rsid w:val="000F6F29"/>
    <w:rsid w:val="000F7C9C"/>
    <w:rsid w:val="00105308"/>
    <w:rsid w:val="00105FD0"/>
    <w:rsid w:val="00125DD5"/>
    <w:rsid w:val="001266C2"/>
    <w:rsid w:val="00136730"/>
    <w:rsid w:val="001373B1"/>
    <w:rsid w:val="00142292"/>
    <w:rsid w:val="00162539"/>
    <w:rsid w:val="00166C63"/>
    <w:rsid w:val="00175898"/>
    <w:rsid w:val="00177C6D"/>
    <w:rsid w:val="0018752F"/>
    <w:rsid w:val="0019064A"/>
    <w:rsid w:val="00195FCA"/>
    <w:rsid w:val="00196C5E"/>
    <w:rsid w:val="001A26BF"/>
    <w:rsid w:val="001A7CDB"/>
    <w:rsid w:val="001C7B8A"/>
    <w:rsid w:val="001D07FB"/>
    <w:rsid w:val="001D2722"/>
    <w:rsid w:val="001F6ECA"/>
    <w:rsid w:val="00213FA5"/>
    <w:rsid w:val="002163FD"/>
    <w:rsid w:val="002272AE"/>
    <w:rsid w:val="00234E33"/>
    <w:rsid w:val="002379B1"/>
    <w:rsid w:val="00241077"/>
    <w:rsid w:val="002745C5"/>
    <w:rsid w:val="00283BAB"/>
    <w:rsid w:val="00285652"/>
    <w:rsid w:val="002B33A7"/>
    <w:rsid w:val="002B390E"/>
    <w:rsid w:val="002D5559"/>
    <w:rsid w:val="002E062A"/>
    <w:rsid w:val="002E50EE"/>
    <w:rsid w:val="002E7EFD"/>
    <w:rsid w:val="002F4BEB"/>
    <w:rsid w:val="002F54E2"/>
    <w:rsid w:val="00300934"/>
    <w:rsid w:val="003048D2"/>
    <w:rsid w:val="00316B9C"/>
    <w:rsid w:val="00322414"/>
    <w:rsid w:val="00323664"/>
    <w:rsid w:val="00327680"/>
    <w:rsid w:val="0033226F"/>
    <w:rsid w:val="0034156C"/>
    <w:rsid w:val="0034335A"/>
    <w:rsid w:val="00350219"/>
    <w:rsid w:val="003606C5"/>
    <w:rsid w:val="003611E2"/>
    <w:rsid w:val="00361B02"/>
    <w:rsid w:val="0036720F"/>
    <w:rsid w:val="00372F2C"/>
    <w:rsid w:val="003765F4"/>
    <w:rsid w:val="00380E3D"/>
    <w:rsid w:val="00383CBA"/>
    <w:rsid w:val="00384F35"/>
    <w:rsid w:val="003967CB"/>
    <w:rsid w:val="003971C5"/>
    <w:rsid w:val="003A3526"/>
    <w:rsid w:val="003B2943"/>
    <w:rsid w:val="003C3D46"/>
    <w:rsid w:val="003C5C8F"/>
    <w:rsid w:val="003D56F6"/>
    <w:rsid w:val="003D6149"/>
    <w:rsid w:val="003E2223"/>
    <w:rsid w:val="003E425A"/>
    <w:rsid w:val="003E460F"/>
    <w:rsid w:val="004164F3"/>
    <w:rsid w:val="00430792"/>
    <w:rsid w:val="00433D6D"/>
    <w:rsid w:val="00437E78"/>
    <w:rsid w:val="00441C2F"/>
    <w:rsid w:val="00442967"/>
    <w:rsid w:val="00442F9A"/>
    <w:rsid w:val="00446D2B"/>
    <w:rsid w:val="00447D14"/>
    <w:rsid w:val="00467211"/>
    <w:rsid w:val="00486F89"/>
    <w:rsid w:val="004A1202"/>
    <w:rsid w:val="004B5FE3"/>
    <w:rsid w:val="004C66B1"/>
    <w:rsid w:val="004C67A8"/>
    <w:rsid w:val="004D4923"/>
    <w:rsid w:val="004D4E9C"/>
    <w:rsid w:val="004E30CE"/>
    <w:rsid w:val="005015CD"/>
    <w:rsid w:val="00510F95"/>
    <w:rsid w:val="005156F5"/>
    <w:rsid w:val="00520A0A"/>
    <w:rsid w:val="00521A0C"/>
    <w:rsid w:val="00531B8C"/>
    <w:rsid w:val="00535483"/>
    <w:rsid w:val="00570592"/>
    <w:rsid w:val="00582665"/>
    <w:rsid w:val="005A21C2"/>
    <w:rsid w:val="005A3CA0"/>
    <w:rsid w:val="005A40F7"/>
    <w:rsid w:val="005C09EE"/>
    <w:rsid w:val="005C0B57"/>
    <w:rsid w:val="005C5DA8"/>
    <w:rsid w:val="005D2F8F"/>
    <w:rsid w:val="005E176A"/>
    <w:rsid w:val="005E440C"/>
    <w:rsid w:val="005E5E3A"/>
    <w:rsid w:val="005F634C"/>
    <w:rsid w:val="005F76DE"/>
    <w:rsid w:val="00606F6F"/>
    <w:rsid w:val="006102C6"/>
    <w:rsid w:val="0061246F"/>
    <w:rsid w:val="00615893"/>
    <w:rsid w:val="006209A7"/>
    <w:rsid w:val="00624297"/>
    <w:rsid w:val="006320DB"/>
    <w:rsid w:val="00640703"/>
    <w:rsid w:val="00642FC1"/>
    <w:rsid w:val="00667CFE"/>
    <w:rsid w:val="00670648"/>
    <w:rsid w:val="00676755"/>
    <w:rsid w:val="00680945"/>
    <w:rsid w:val="0068384C"/>
    <w:rsid w:val="00687EA2"/>
    <w:rsid w:val="006B1F21"/>
    <w:rsid w:val="006B43EB"/>
    <w:rsid w:val="006C2784"/>
    <w:rsid w:val="006D0B38"/>
    <w:rsid w:val="006D335B"/>
    <w:rsid w:val="006D6DA9"/>
    <w:rsid w:val="006E04A0"/>
    <w:rsid w:val="006E45BC"/>
    <w:rsid w:val="006E7372"/>
    <w:rsid w:val="006F1A16"/>
    <w:rsid w:val="0070416C"/>
    <w:rsid w:val="00712C8B"/>
    <w:rsid w:val="00713818"/>
    <w:rsid w:val="00726419"/>
    <w:rsid w:val="00730258"/>
    <w:rsid w:val="0073025D"/>
    <w:rsid w:val="00735855"/>
    <w:rsid w:val="00743D89"/>
    <w:rsid w:val="00746DA8"/>
    <w:rsid w:val="00755553"/>
    <w:rsid w:val="00761EFD"/>
    <w:rsid w:val="00763217"/>
    <w:rsid w:val="0076567D"/>
    <w:rsid w:val="00767FC4"/>
    <w:rsid w:val="0078066F"/>
    <w:rsid w:val="00782EFB"/>
    <w:rsid w:val="007912AD"/>
    <w:rsid w:val="00792AE1"/>
    <w:rsid w:val="00792FA9"/>
    <w:rsid w:val="00795239"/>
    <w:rsid w:val="007C015A"/>
    <w:rsid w:val="007C2551"/>
    <w:rsid w:val="007E39C5"/>
    <w:rsid w:val="00815359"/>
    <w:rsid w:val="00816105"/>
    <w:rsid w:val="00821B0B"/>
    <w:rsid w:val="00825BEC"/>
    <w:rsid w:val="00827CCD"/>
    <w:rsid w:val="00836332"/>
    <w:rsid w:val="008411BB"/>
    <w:rsid w:val="008460FD"/>
    <w:rsid w:val="008516E6"/>
    <w:rsid w:val="008537FE"/>
    <w:rsid w:val="00854DA6"/>
    <w:rsid w:val="0086519E"/>
    <w:rsid w:val="0086758B"/>
    <w:rsid w:val="00870BF5"/>
    <w:rsid w:val="0087404E"/>
    <w:rsid w:val="00877CFE"/>
    <w:rsid w:val="0089538A"/>
    <w:rsid w:val="008B105C"/>
    <w:rsid w:val="008B3D19"/>
    <w:rsid w:val="008B5D01"/>
    <w:rsid w:val="008C2CB6"/>
    <w:rsid w:val="008D06E0"/>
    <w:rsid w:val="008D4D69"/>
    <w:rsid w:val="008D6B3E"/>
    <w:rsid w:val="008E4F24"/>
    <w:rsid w:val="008F20A6"/>
    <w:rsid w:val="00902DB8"/>
    <w:rsid w:val="00902F3D"/>
    <w:rsid w:val="00915B65"/>
    <w:rsid w:val="00925E70"/>
    <w:rsid w:val="0092762C"/>
    <w:rsid w:val="0094271C"/>
    <w:rsid w:val="009573EC"/>
    <w:rsid w:val="00962FF5"/>
    <w:rsid w:val="009653C5"/>
    <w:rsid w:val="00966C0A"/>
    <w:rsid w:val="009759B3"/>
    <w:rsid w:val="0098160E"/>
    <w:rsid w:val="00985763"/>
    <w:rsid w:val="0099037D"/>
    <w:rsid w:val="009A6BA4"/>
    <w:rsid w:val="009B13D8"/>
    <w:rsid w:val="009B1B2B"/>
    <w:rsid w:val="009B46C5"/>
    <w:rsid w:val="009C7C37"/>
    <w:rsid w:val="009D1448"/>
    <w:rsid w:val="009D3F55"/>
    <w:rsid w:val="009D4D29"/>
    <w:rsid w:val="009E5A56"/>
    <w:rsid w:val="009F3408"/>
    <w:rsid w:val="009F7CA1"/>
    <w:rsid w:val="00A00643"/>
    <w:rsid w:val="00A031B4"/>
    <w:rsid w:val="00A118D3"/>
    <w:rsid w:val="00A135CA"/>
    <w:rsid w:val="00A45379"/>
    <w:rsid w:val="00A46276"/>
    <w:rsid w:val="00A46DE0"/>
    <w:rsid w:val="00A524C0"/>
    <w:rsid w:val="00A60956"/>
    <w:rsid w:val="00A61A11"/>
    <w:rsid w:val="00A64639"/>
    <w:rsid w:val="00A65BDB"/>
    <w:rsid w:val="00A67613"/>
    <w:rsid w:val="00A7000E"/>
    <w:rsid w:val="00A729AE"/>
    <w:rsid w:val="00A76396"/>
    <w:rsid w:val="00A842B0"/>
    <w:rsid w:val="00A93B11"/>
    <w:rsid w:val="00A949C6"/>
    <w:rsid w:val="00AA5CF1"/>
    <w:rsid w:val="00AB6533"/>
    <w:rsid w:val="00AB795A"/>
    <w:rsid w:val="00AC04A8"/>
    <w:rsid w:val="00AD3741"/>
    <w:rsid w:val="00AF3283"/>
    <w:rsid w:val="00B1340F"/>
    <w:rsid w:val="00B170B5"/>
    <w:rsid w:val="00B21974"/>
    <w:rsid w:val="00B27685"/>
    <w:rsid w:val="00B36B15"/>
    <w:rsid w:val="00B441AF"/>
    <w:rsid w:val="00B55E6F"/>
    <w:rsid w:val="00B65399"/>
    <w:rsid w:val="00B657B7"/>
    <w:rsid w:val="00B805FF"/>
    <w:rsid w:val="00B82F12"/>
    <w:rsid w:val="00B85A38"/>
    <w:rsid w:val="00B9134B"/>
    <w:rsid w:val="00B928FE"/>
    <w:rsid w:val="00B94556"/>
    <w:rsid w:val="00BA79DA"/>
    <w:rsid w:val="00BC748D"/>
    <w:rsid w:val="00BC7994"/>
    <w:rsid w:val="00BC7A06"/>
    <w:rsid w:val="00BC7AEC"/>
    <w:rsid w:val="00BD639D"/>
    <w:rsid w:val="00BD682C"/>
    <w:rsid w:val="00BF5371"/>
    <w:rsid w:val="00BF5E59"/>
    <w:rsid w:val="00BF63E3"/>
    <w:rsid w:val="00C16649"/>
    <w:rsid w:val="00C31343"/>
    <w:rsid w:val="00C506D3"/>
    <w:rsid w:val="00C50E12"/>
    <w:rsid w:val="00C516A6"/>
    <w:rsid w:val="00C51CD6"/>
    <w:rsid w:val="00C555E2"/>
    <w:rsid w:val="00C6079F"/>
    <w:rsid w:val="00C6206E"/>
    <w:rsid w:val="00C63160"/>
    <w:rsid w:val="00C71155"/>
    <w:rsid w:val="00C73BEC"/>
    <w:rsid w:val="00C904DC"/>
    <w:rsid w:val="00C91381"/>
    <w:rsid w:val="00C93256"/>
    <w:rsid w:val="00C94BF5"/>
    <w:rsid w:val="00CA103E"/>
    <w:rsid w:val="00CA576E"/>
    <w:rsid w:val="00CB05F5"/>
    <w:rsid w:val="00CB21C2"/>
    <w:rsid w:val="00CB44F6"/>
    <w:rsid w:val="00CC4F2C"/>
    <w:rsid w:val="00CC6CC9"/>
    <w:rsid w:val="00CD0E54"/>
    <w:rsid w:val="00CD2820"/>
    <w:rsid w:val="00CD4265"/>
    <w:rsid w:val="00CE11CC"/>
    <w:rsid w:val="00CE4D3B"/>
    <w:rsid w:val="00CE5EA9"/>
    <w:rsid w:val="00CE683C"/>
    <w:rsid w:val="00D0708A"/>
    <w:rsid w:val="00D15B28"/>
    <w:rsid w:val="00D16EE5"/>
    <w:rsid w:val="00D322AF"/>
    <w:rsid w:val="00D47DF6"/>
    <w:rsid w:val="00D6324F"/>
    <w:rsid w:val="00D639D8"/>
    <w:rsid w:val="00D64C09"/>
    <w:rsid w:val="00D71CBC"/>
    <w:rsid w:val="00D90A2D"/>
    <w:rsid w:val="00D938A7"/>
    <w:rsid w:val="00DA1A7B"/>
    <w:rsid w:val="00DA5095"/>
    <w:rsid w:val="00DB39EA"/>
    <w:rsid w:val="00DB4EBA"/>
    <w:rsid w:val="00DB693C"/>
    <w:rsid w:val="00DB6DC1"/>
    <w:rsid w:val="00DC3FAE"/>
    <w:rsid w:val="00DD295A"/>
    <w:rsid w:val="00DD4B89"/>
    <w:rsid w:val="00DD565A"/>
    <w:rsid w:val="00DE1649"/>
    <w:rsid w:val="00DE7644"/>
    <w:rsid w:val="00DF1A9C"/>
    <w:rsid w:val="00DF2DF0"/>
    <w:rsid w:val="00DF4D4C"/>
    <w:rsid w:val="00DF5C40"/>
    <w:rsid w:val="00DF64AD"/>
    <w:rsid w:val="00E07127"/>
    <w:rsid w:val="00E231D2"/>
    <w:rsid w:val="00E26B7C"/>
    <w:rsid w:val="00E30489"/>
    <w:rsid w:val="00E30498"/>
    <w:rsid w:val="00E37EE6"/>
    <w:rsid w:val="00E52913"/>
    <w:rsid w:val="00E623DA"/>
    <w:rsid w:val="00E63B18"/>
    <w:rsid w:val="00E73D57"/>
    <w:rsid w:val="00E74C1C"/>
    <w:rsid w:val="00E75B3A"/>
    <w:rsid w:val="00E76CB5"/>
    <w:rsid w:val="00E85A56"/>
    <w:rsid w:val="00E9077D"/>
    <w:rsid w:val="00E93FAE"/>
    <w:rsid w:val="00E957B7"/>
    <w:rsid w:val="00EA186C"/>
    <w:rsid w:val="00EA6E59"/>
    <w:rsid w:val="00EC05BC"/>
    <w:rsid w:val="00EC2562"/>
    <w:rsid w:val="00EC51DD"/>
    <w:rsid w:val="00ED1463"/>
    <w:rsid w:val="00EE640C"/>
    <w:rsid w:val="00EF1173"/>
    <w:rsid w:val="00EF1A95"/>
    <w:rsid w:val="00EF790F"/>
    <w:rsid w:val="00F013D1"/>
    <w:rsid w:val="00F21688"/>
    <w:rsid w:val="00F33547"/>
    <w:rsid w:val="00F3779A"/>
    <w:rsid w:val="00F442F6"/>
    <w:rsid w:val="00F46CD3"/>
    <w:rsid w:val="00F51228"/>
    <w:rsid w:val="00F525F6"/>
    <w:rsid w:val="00F6286B"/>
    <w:rsid w:val="00F666CD"/>
    <w:rsid w:val="00F67845"/>
    <w:rsid w:val="00F71D6F"/>
    <w:rsid w:val="00F7797E"/>
    <w:rsid w:val="00F80C89"/>
    <w:rsid w:val="00F81C70"/>
    <w:rsid w:val="00F864A3"/>
    <w:rsid w:val="00F94FF9"/>
    <w:rsid w:val="00FA2648"/>
    <w:rsid w:val="00FA6FDF"/>
    <w:rsid w:val="00FB34C9"/>
    <w:rsid w:val="00FC3FDA"/>
    <w:rsid w:val="00FD07FC"/>
    <w:rsid w:val="00FD0FBB"/>
    <w:rsid w:val="00FD6F4D"/>
    <w:rsid w:val="00FE6FA8"/>
    <w:rsid w:val="00FE775D"/>
    <w:rsid w:val="00FF7E8F"/>
    <w:rsid w:val="00FF7F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9D0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D682C"/>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6C5"/>
    <w:pPr>
      <w:widowControl w:val="0"/>
      <w:tabs>
        <w:tab w:val="center" w:pos="4320"/>
        <w:tab w:val="right" w:pos="8640"/>
      </w:tabs>
      <w:autoSpaceDE w:val="0"/>
      <w:autoSpaceDN w:val="0"/>
      <w:adjustRightInd w:val="0"/>
    </w:pPr>
    <w:rPr>
      <w:rFonts w:ascii="Arial" w:hAnsi="Arial" w:cs="Arial"/>
      <w:sz w:val="20"/>
      <w:szCs w:val="20"/>
      <w:lang w:val="en-US"/>
    </w:rPr>
  </w:style>
  <w:style w:type="character" w:styleId="PageNumber">
    <w:name w:val="page number"/>
    <w:basedOn w:val="DefaultParagraphFont"/>
    <w:rsid w:val="009B46C5"/>
  </w:style>
  <w:style w:type="paragraph" w:styleId="NormalWeb">
    <w:name w:val="Normal (Web)"/>
    <w:basedOn w:val="Normal"/>
    <w:uiPriority w:val="99"/>
    <w:rsid w:val="00D64C09"/>
    <w:pPr>
      <w:spacing w:before="74" w:after="74"/>
      <w:ind w:left="74" w:right="74"/>
      <w:jc w:val="both"/>
    </w:pPr>
    <w:rPr>
      <w:lang w:val="en-US"/>
    </w:rPr>
  </w:style>
  <w:style w:type="paragraph" w:styleId="Footer">
    <w:name w:val="footer"/>
    <w:basedOn w:val="Normal"/>
    <w:link w:val="FooterChar"/>
    <w:rsid w:val="00234E33"/>
    <w:pPr>
      <w:widowControl w:val="0"/>
      <w:tabs>
        <w:tab w:val="center" w:pos="4320"/>
        <w:tab w:val="right" w:pos="8640"/>
      </w:tabs>
      <w:autoSpaceDE w:val="0"/>
      <w:autoSpaceDN w:val="0"/>
      <w:adjustRightInd w:val="0"/>
    </w:pPr>
    <w:rPr>
      <w:rFonts w:ascii="Arial" w:hAnsi="Arial" w:cs="Arial"/>
      <w:sz w:val="20"/>
      <w:szCs w:val="20"/>
      <w:lang w:val="en-US"/>
    </w:rPr>
  </w:style>
  <w:style w:type="character" w:customStyle="1" w:styleId="FooterChar">
    <w:name w:val="Footer Char"/>
    <w:basedOn w:val="DefaultParagraphFont"/>
    <w:link w:val="Footer"/>
    <w:rsid w:val="00234E33"/>
    <w:rPr>
      <w:rFonts w:ascii="Arial" w:hAnsi="Arial" w:cs="Arial"/>
    </w:rPr>
  </w:style>
  <w:style w:type="paragraph" w:styleId="ListParagraph">
    <w:name w:val="List Paragraph"/>
    <w:basedOn w:val="Normal"/>
    <w:uiPriority w:val="34"/>
    <w:qFormat/>
    <w:rsid w:val="00667CFE"/>
    <w:pPr>
      <w:widowControl w:val="0"/>
      <w:autoSpaceDE w:val="0"/>
      <w:autoSpaceDN w:val="0"/>
      <w:adjustRightInd w:val="0"/>
      <w:ind w:left="720"/>
      <w:contextualSpacing/>
    </w:pPr>
    <w:rPr>
      <w:rFonts w:ascii="Arial" w:hAnsi="Arial" w:cs="Arial"/>
      <w:sz w:val="20"/>
      <w:szCs w:val="20"/>
      <w:lang w:val="en-US"/>
    </w:rPr>
  </w:style>
  <w:style w:type="paragraph" w:styleId="BodyText2">
    <w:name w:val="Body Text 2"/>
    <w:basedOn w:val="Normal"/>
    <w:link w:val="BodyText2Char"/>
    <w:semiHidden/>
    <w:rsid w:val="00CD0E54"/>
    <w:pPr>
      <w:spacing w:line="380" w:lineRule="exact"/>
    </w:pPr>
    <w:rPr>
      <w:sz w:val="28"/>
      <w:szCs w:val="20"/>
      <w:lang w:val="en-US"/>
    </w:rPr>
  </w:style>
  <w:style w:type="character" w:customStyle="1" w:styleId="BodyText2Char">
    <w:name w:val="Body Text 2 Char"/>
    <w:basedOn w:val="DefaultParagraphFont"/>
    <w:link w:val="BodyText2"/>
    <w:semiHidden/>
    <w:rsid w:val="00CD0E54"/>
    <w:rPr>
      <w:sz w:val="28"/>
    </w:rPr>
  </w:style>
  <w:style w:type="character" w:customStyle="1" w:styleId="apple-converted-space">
    <w:name w:val="apple-converted-space"/>
    <w:basedOn w:val="DefaultParagraphFont"/>
    <w:rsid w:val="00BD682C"/>
  </w:style>
  <w:style w:type="character" w:customStyle="1" w:styleId="text">
    <w:name w:val="text"/>
    <w:basedOn w:val="DefaultParagraphFont"/>
    <w:rsid w:val="007C2551"/>
  </w:style>
  <w:style w:type="character" w:customStyle="1" w:styleId="woj">
    <w:name w:val="woj"/>
    <w:basedOn w:val="DefaultParagraphFont"/>
    <w:rsid w:val="00C6206E"/>
  </w:style>
  <w:style w:type="character" w:styleId="Emphasis">
    <w:name w:val="Emphasis"/>
    <w:basedOn w:val="DefaultParagraphFont"/>
    <w:uiPriority w:val="20"/>
    <w:qFormat/>
    <w:rsid w:val="00300934"/>
    <w:rPr>
      <w:i/>
      <w:iCs/>
    </w:rPr>
  </w:style>
  <w:style w:type="character" w:styleId="Hyperlink">
    <w:name w:val="Hyperlink"/>
    <w:basedOn w:val="DefaultParagraphFont"/>
    <w:rsid w:val="00A93B11"/>
    <w:rPr>
      <w:color w:val="0000FF" w:themeColor="hyperlink"/>
      <w:u w:val="single"/>
    </w:rPr>
  </w:style>
  <w:style w:type="character" w:styleId="UnresolvedMention">
    <w:name w:val="Unresolved Mention"/>
    <w:basedOn w:val="DefaultParagraphFont"/>
    <w:rsid w:val="00A9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6772">
      <w:bodyDiv w:val="1"/>
      <w:marLeft w:val="0"/>
      <w:marRight w:val="0"/>
      <w:marTop w:val="0"/>
      <w:marBottom w:val="0"/>
      <w:divBdr>
        <w:top w:val="none" w:sz="0" w:space="0" w:color="auto"/>
        <w:left w:val="none" w:sz="0" w:space="0" w:color="auto"/>
        <w:bottom w:val="none" w:sz="0" w:space="0" w:color="auto"/>
        <w:right w:val="none" w:sz="0" w:space="0" w:color="auto"/>
      </w:divBdr>
    </w:div>
    <w:div w:id="123429886">
      <w:bodyDiv w:val="1"/>
      <w:marLeft w:val="0"/>
      <w:marRight w:val="0"/>
      <w:marTop w:val="0"/>
      <w:marBottom w:val="0"/>
      <w:divBdr>
        <w:top w:val="none" w:sz="0" w:space="0" w:color="auto"/>
        <w:left w:val="none" w:sz="0" w:space="0" w:color="auto"/>
        <w:bottom w:val="none" w:sz="0" w:space="0" w:color="auto"/>
        <w:right w:val="none" w:sz="0" w:space="0" w:color="auto"/>
      </w:divBdr>
    </w:div>
    <w:div w:id="329991631">
      <w:bodyDiv w:val="1"/>
      <w:marLeft w:val="0"/>
      <w:marRight w:val="0"/>
      <w:marTop w:val="0"/>
      <w:marBottom w:val="0"/>
      <w:divBdr>
        <w:top w:val="none" w:sz="0" w:space="0" w:color="auto"/>
        <w:left w:val="none" w:sz="0" w:space="0" w:color="auto"/>
        <w:bottom w:val="none" w:sz="0" w:space="0" w:color="auto"/>
        <w:right w:val="none" w:sz="0" w:space="0" w:color="auto"/>
      </w:divBdr>
    </w:div>
    <w:div w:id="459690118">
      <w:bodyDiv w:val="1"/>
      <w:marLeft w:val="0"/>
      <w:marRight w:val="0"/>
      <w:marTop w:val="0"/>
      <w:marBottom w:val="0"/>
      <w:divBdr>
        <w:top w:val="none" w:sz="0" w:space="0" w:color="auto"/>
        <w:left w:val="none" w:sz="0" w:space="0" w:color="auto"/>
        <w:bottom w:val="none" w:sz="0" w:space="0" w:color="auto"/>
        <w:right w:val="none" w:sz="0" w:space="0" w:color="auto"/>
      </w:divBdr>
    </w:div>
    <w:div w:id="516580655">
      <w:bodyDiv w:val="1"/>
      <w:marLeft w:val="0"/>
      <w:marRight w:val="0"/>
      <w:marTop w:val="0"/>
      <w:marBottom w:val="0"/>
      <w:divBdr>
        <w:top w:val="none" w:sz="0" w:space="0" w:color="auto"/>
        <w:left w:val="none" w:sz="0" w:space="0" w:color="auto"/>
        <w:bottom w:val="none" w:sz="0" w:space="0" w:color="auto"/>
        <w:right w:val="none" w:sz="0" w:space="0" w:color="auto"/>
      </w:divBdr>
    </w:div>
    <w:div w:id="789781987">
      <w:bodyDiv w:val="1"/>
      <w:marLeft w:val="0"/>
      <w:marRight w:val="0"/>
      <w:marTop w:val="0"/>
      <w:marBottom w:val="0"/>
      <w:divBdr>
        <w:top w:val="none" w:sz="0" w:space="0" w:color="auto"/>
        <w:left w:val="none" w:sz="0" w:space="0" w:color="auto"/>
        <w:bottom w:val="none" w:sz="0" w:space="0" w:color="auto"/>
        <w:right w:val="none" w:sz="0" w:space="0" w:color="auto"/>
      </w:divBdr>
    </w:div>
    <w:div w:id="1224095753">
      <w:bodyDiv w:val="1"/>
      <w:marLeft w:val="0"/>
      <w:marRight w:val="0"/>
      <w:marTop w:val="0"/>
      <w:marBottom w:val="0"/>
      <w:divBdr>
        <w:top w:val="none" w:sz="0" w:space="0" w:color="auto"/>
        <w:left w:val="none" w:sz="0" w:space="0" w:color="auto"/>
        <w:bottom w:val="none" w:sz="0" w:space="0" w:color="auto"/>
        <w:right w:val="none" w:sz="0" w:space="0" w:color="auto"/>
      </w:divBdr>
    </w:div>
    <w:div w:id="1412506570">
      <w:bodyDiv w:val="1"/>
      <w:marLeft w:val="0"/>
      <w:marRight w:val="0"/>
      <w:marTop w:val="0"/>
      <w:marBottom w:val="0"/>
      <w:divBdr>
        <w:top w:val="none" w:sz="0" w:space="0" w:color="auto"/>
        <w:left w:val="none" w:sz="0" w:space="0" w:color="auto"/>
        <w:bottom w:val="none" w:sz="0" w:space="0" w:color="auto"/>
        <w:right w:val="none" w:sz="0" w:space="0" w:color="auto"/>
      </w:divBdr>
    </w:div>
    <w:div w:id="1504082956">
      <w:bodyDiv w:val="1"/>
      <w:marLeft w:val="0"/>
      <w:marRight w:val="0"/>
      <w:marTop w:val="0"/>
      <w:marBottom w:val="0"/>
      <w:divBdr>
        <w:top w:val="none" w:sz="0" w:space="0" w:color="auto"/>
        <w:left w:val="none" w:sz="0" w:space="0" w:color="auto"/>
        <w:bottom w:val="none" w:sz="0" w:space="0" w:color="auto"/>
        <w:right w:val="none" w:sz="0" w:space="0" w:color="auto"/>
      </w:divBdr>
    </w:div>
    <w:div w:id="1650594193">
      <w:bodyDiv w:val="1"/>
      <w:marLeft w:val="0"/>
      <w:marRight w:val="0"/>
      <w:marTop w:val="0"/>
      <w:marBottom w:val="0"/>
      <w:divBdr>
        <w:top w:val="none" w:sz="0" w:space="0" w:color="auto"/>
        <w:left w:val="none" w:sz="0" w:space="0" w:color="auto"/>
        <w:bottom w:val="none" w:sz="0" w:space="0" w:color="auto"/>
        <w:right w:val="none" w:sz="0" w:space="0" w:color="auto"/>
      </w:divBdr>
    </w:div>
    <w:div w:id="1694652214">
      <w:bodyDiv w:val="1"/>
      <w:marLeft w:val="0"/>
      <w:marRight w:val="0"/>
      <w:marTop w:val="0"/>
      <w:marBottom w:val="0"/>
      <w:divBdr>
        <w:top w:val="none" w:sz="0" w:space="0" w:color="auto"/>
        <w:left w:val="none" w:sz="0" w:space="0" w:color="auto"/>
        <w:bottom w:val="none" w:sz="0" w:space="0" w:color="auto"/>
        <w:right w:val="none" w:sz="0" w:space="0" w:color="auto"/>
      </w:divBdr>
    </w:div>
    <w:div w:id="1712922206">
      <w:bodyDiv w:val="1"/>
      <w:marLeft w:val="0"/>
      <w:marRight w:val="0"/>
      <w:marTop w:val="0"/>
      <w:marBottom w:val="0"/>
      <w:divBdr>
        <w:top w:val="none" w:sz="0" w:space="0" w:color="auto"/>
        <w:left w:val="none" w:sz="0" w:space="0" w:color="auto"/>
        <w:bottom w:val="none" w:sz="0" w:space="0" w:color="auto"/>
        <w:right w:val="none" w:sz="0" w:space="0" w:color="auto"/>
      </w:divBdr>
    </w:div>
    <w:div w:id="1849519784">
      <w:bodyDiv w:val="1"/>
      <w:marLeft w:val="0"/>
      <w:marRight w:val="0"/>
      <w:marTop w:val="0"/>
      <w:marBottom w:val="0"/>
      <w:divBdr>
        <w:top w:val="none" w:sz="0" w:space="0" w:color="auto"/>
        <w:left w:val="none" w:sz="0" w:space="0" w:color="auto"/>
        <w:bottom w:val="none" w:sz="0" w:space="0" w:color="auto"/>
        <w:right w:val="none" w:sz="0" w:space="0" w:color="auto"/>
      </w:divBdr>
    </w:div>
    <w:div w:id="1924341041">
      <w:bodyDiv w:val="1"/>
      <w:marLeft w:val="0"/>
      <w:marRight w:val="0"/>
      <w:marTop w:val="0"/>
      <w:marBottom w:val="0"/>
      <w:divBdr>
        <w:top w:val="none" w:sz="0" w:space="0" w:color="auto"/>
        <w:left w:val="none" w:sz="0" w:space="0" w:color="auto"/>
        <w:bottom w:val="none" w:sz="0" w:space="0" w:color="auto"/>
        <w:right w:val="none" w:sz="0" w:space="0" w:color="auto"/>
      </w:divBdr>
    </w:div>
    <w:div w:id="1988968231">
      <w:bodyDiv w:val="1"/>
      <w:marLeft w:val="0"/>
      <w:marRight w:val="0"/>
      <w:marTop w:val="0"/>
      <w:marBottom w:val="0"/>
      <w:divBdr>
        <w:top w:val="none" w:sz="0" w:space="0" w:color="auto"/>
        <w:left w:val="none" w:sz="0" w:space="0" w:color="auto"/>
        <w:bottom w:val="none" w:sz="0" w:space="0" w:color="auto"/>
        <w:right w:val="none" w:sz="0" w:space="0" w:color="auto"/>
      </w:divBdr>
    </w:div>
    <w:div w:id="20923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Easter Day</vt:lpstr>
    </vt:vector>
  </TitlesOfParts>
  <Company>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Day</dc:title>
  <dc:subject/>
  <dc:creator>David Gordon Phillips</dc:creator>
  <cp:keywords/>
  <dc:description/>
  <cp:lastModifiedBy>David Phillips</cp:lastModifiedBy>
  <cp:revision>4</cp:revision>
  <cp:lastPrinted>2021-04-05T06:43:00Z</cp:lastPrinted>
  <dcterms:created xsi:type="dcterms:W3CDTF">2021-04-05T06:43:00Z</dcterms:created>
  <dcterms:modified xsi:type="dcterms:W3CDTF">2021-04-05T07:02:00Z</dcterms:modified>
</cp:coreProperties>
</file>